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8E901" w14:textId="47DC8039" w:rsidR="00785078" w:rsidRPr="00741205" w:rsidRDefault="00785078" w:rsidP="00785078">
      <w:pPr>
        <w:rPr>
          <w:lang w:val="en-US"/>
        </w:rPr>
      </w:pPr>
      <w:r w:rsidRPr="00741205">
        <w:rPr>
          <w:lang w:val="en-US"/>
        </w:rPr>
        <w:t>WPO Committee Meeting</w:t>
      </w:r>
      <w:r w:rsidRPr="00741205">
        <w:rPr>
          <w:lang w:val="en-US"/>
        </w:rPr>
        <w:tab/>
      </w:r>
      <w:r w:rsidRPr="00741205">
        <w:rPr>
          <w:lang w:val="en-US"/>
        </w:rPr>
        <w:tab/>
        <w:t xml:space="preserve">Date: </w:t>
      </w:r>
      <w:r w:rsidRPr="00741205">
        <w:rPr>
          <w:lang w:val="en-US"/>
        </w:rPr>
        <w:t>28</w:t>
      </w:r>
      <w:r w:rsidRPr="00741205">
        <w:rPr>
          <w:vertAlign w:val="superscript"/>
          <w:lang w:val="en-US"/>
        </w:rPr>
        <w:t>th</w:t>
      </w:r>
      <w:r w:rsidRPr="00741205">
        <w:rPr>
          <w:lang w:val="en-US"/>
        </w:rPr>
        <w:t xml:space="preserve"> </w:t>
      </w:r>
      <w:r w:rsidRPr="00741205">
        <w:rPr>
          <w:lang w:val="en-US"/>
        </w:rPr>
        <w:t>Octo</w:t>
      </w:r>
      <w:r w:rsidRPr="00741205">
        <w:rPr>
          <w:lang w:val="en-US"/>
        </w:rPr>
        <w:t>ber 2025</w:t>
      </w:r>
    </w:p>
    <w:p w14:paraId="3A2F9DDC" w14:textId="3E91BD3D" w:rsidR="00785078" w:rsidRPr="00741205" w:rsidRDefault="00785078" w:rsidP="00785078">
      <w:pPr>
        <w:rPr>
          <w:lang w:val="en-US"/>
        </w:rPr>
      </w:pPr>
      <w:r w:rsidRPr="00741205">
        <w:rPr>
          <w:lang w:val="en-US"/>
        </w:rPr>
        <w:t xml:space="preserve">Present: Adrian, Dominic, </w:t>
      </w:r>
      <w:r w:rsidRPr="00741205">
        <w:rPr>
          <w:lang w:val="en-US"/>
        </w:rPr>
        <w:t xml:space="preserve">Derek, </w:t>
      </w:r>
      <w:r w:rsidRPr="00741205">
        <w:rPr>
          <w:lang w:val="en-US"/>
        </w:rPr>
        <w:t>Nathan</w:t>
      </w:r>
      <w:r w:rsidRPr="00741205">
        <w:rPr>
          <w:lang w:val="en-US"/>
        </w:rPr>
        <w:t>, Dug</w:t>
      </w:r>
      <w:r w:rsidRPr="00741205">
        <w:rPr>
          <w:lang w:val="en-US"/>
        </w:rPr>
        <w:t xml:space="preserve"> and Belinda</w:t>
      </w:r>
    </w:p>
    <w:p w14:paraId="4FC7DA3C" w14:textId="06C05C7E" w:rsidR="00785078" w:rsidRPr="00741205" w:rsidRDefault="00785078" w:rsidP="00785078">
      <w:pPr>
        <w:rPr>
          <w:lang w:val="en-US"/>
        </w:rPr>
      </w:pPr>
      <w:r w:rsidRPr="00741205">
        <w:rPr>
          <w:lang w:val="en-US"/>
        </w:rPr>
        <w:t xml:space="preserve">Apologies: </w:t>
      </w:r>
      <w:r w:rsidRPr="00741205">
        <w:rPr>
          <w:lang w:val="en-US"/>
        </w:rPr>
        <w:t>Alexia</w:t>
      </w:r>
      <w:r w:rsidRPr="00741205">
        <w:rPr>
          <w:lang w:val="en-US"/>
        </w:rPr>
        <w:t>, Meg</w:t>
      </w:r>
      <w:r w:rsidRPr="00741205">
        <w:rPr>
          <w:lang w:val="en-US"/>
        </w:rPr>
        <w:t>, Geraldine and Anna</w:t>
      </w:r>
    </w:p>
    <w:p w14:paraId="410C1D6B" w14:textId="77777777" w:rsidR="00785078" w:rsidRPr="00741205" w:rsidRDefault="00785078" w:rsidP="00785078">
      <w:pPr>
        <w:rPr>
          <w:lang w:val="en-US"/>
        </w:rPr>
      </w:pPr>
    </w:p>
    <w:p w14:paraId="08D161C0" w14:textId="77777777" w:rsidR="00785078" w:rsidRPr="00741205" w:rsidRDefault="00785078" w:rsidP="00FD447D">
      <w:pPr>
        <w:jc w:val="both"/>
        <w:rPr>
          <w:b/>
          <w:bCs/>
          <w:u w:val="single"/>
          <w:lang w:val="en-US"/>
        </w:rPr>
      </w:pPr>
      <w:r w:rsidRPr="00741205">
        <w:rPr>
          <w:b/>
          <w:bCs/>
          <w:u w:val="single"/>
          <w:lang w:val="en-US"/>
        </w:rPr>
        <w:t>Key discussion points and decisions</w:t>
      </w:r>
    </w:p>
    <w:p w14:paraId="639FA7FD" w14:textId="77777777" w:rsidR="00785078" w:rsidRPr="00741205" w:rsidRDefault="00785078" w:rsidP="00FD447D">
      <w:pPr>
        <w:pStyle w:val="ListParagraph"/>
        <w:numPr>
          <w:ilvl w:val="0"/>
          <w:numId w:val="1"/>
        </w:numPr>
        <w:jc w:val="both"/>
        <w:rPr>
          <w:u w:val="single"/>
          <w:lang w:val="en-US"/>
        </w:rPr>
      </w:pPr>
      <w:r w:rsidRPr="00741205">
        <w:rPr>
          <w:u w:val="single"/>
          <w:lang w:val="en-US"/>
        </w:rPr>
        <w:t>Committee Members</w:t>
      </w:r>
    </w:p>
    <w:p w14:paraId="7EFC7950" w14:textId="739372F5" w:rsidR="00785078" w:rsidRPr="00741205" w:rsidRDefault="00785078" w:rsidP="00FD447D">
      <w:pPr>
        <w:jc w:val="both"/>
        <w:rPr>
          <w:lang w:val="en-US"/>
        </w:rPr>
      </w:pPr>
      <w:r w:rsidRPr="00741205">
        <w:rPr>
          <w:lang w:val="en-US"/>
        </w:rPr>
        <w:t xml:space="preserve">We still need to prepare a list of who is on the committee, their contact details and job descriptions. </w:t>
      </w:r>
      <w:r w:rsidR="00627729" w:rsidRPr="00741205">
        <w:rPr>
          <w:lang w:val="en-US"/>
        </w:rPr>
        <w:t>Some of this may need to be</w:t>
      </w:r>
      <w:r w:rsidR="004819A1" w:rsidRPr="00741205">
        <w:rPr>
          <w:lang w:val="en-US"/>
        </w:rPr>
        <w:t xml:space="preserve"> sorted out; Adrian </w:t>
      </w:r>
      <w:r w:rsidR="004105C9" w:rsidRPr="00741205">
        <w:rPr>
          <w:lang w:val="en-US"/>
        </w:rPr>
        <w:t>will help Dug and Anna</w:t>
      </w:r>
      <w:r w:rsidR="008576A4" w:rsidRPr="00741205">
        <w:rPr>
          <w:lang w:val="en-US"/>
        </w:rPr>
        <w:t xml:space="preserve"> </w:t>
      </w:r>
      <w:r w:rsidR="00DC2B99" w:rsidRPr="00741205">
        <w:rPr>
          <w:lang w:val="en-US"/>
        </w:rPr>
        <w:t xml:space="preserve">define their roles </w:t>
      </w:r>
      <w:r w:rsidR="008576A4" w:rsidRPr="00741205">
        <w:rPr>
          <w:lang w:val="en-US"/>
        </w:rPr>
        <w:t xml:space="preserve">if needed. </w:t>
      </w:r>
      <w:r w:rsidRPr="00741205">
        <w:rPr>
          <w:lang w:val="en-US"/>
        </w:rPr>
        <w:t>Derek commented that, although he is no longer House Manager but Libraria</w:t>
      </w:r>
      <w:r w:rsidR="006428EF" w:rsidRPr="00741205">
        <w:rPr>
          <w:lang w:val="en-US"/>
        </w:rPr>
        <w:t>n</w:t>
      </w:r>
      <w:r w:rsidRPr="00741205">
        <w:rPr>
          <w:lang w:val="en-US"/>
        </w:rPr>
        <w:t>, J</w:t>
      </w:r>
      <w:r w:rsidR="00DC2B99" w:rsidRPr="00741205">
        <w:rPr>
          <w:lang w:val="en-US"/>
        </w:rPr>
        <w:t xml:space="preserve">onathan </w:t>
      </w:r>
      <w:r w:rsidRPr="00741205">
        <w:rPr>
          <w:lang w:val="en-US"/>
        </w:rPr>
        <w:t>B</w:t>
      </w:r>
      <w:r w:rsidR="00DC2B99" w:rsidRPr="00741205">
        <w:rPr>
          <w:lang w:val="en-US"/>
        </w:rPr>
        <w:t>utcher (JB)</w:t>
      </w:r>
      <w:r w:rsidRPr="00741205">
        <w:rPr>
          <w:lang w:val="en-US"/>
        </w:rPr>
        <w:t xml:space="preserve"> asked him about the heating in the school and he actioned it this time (portable heaters seem to be the only solution unfortunately</w:t>
      </w:r>
      <w:r w:rsidR="006428EF" w:rsidRPr="00741205">
        <w:rPr>
          <w:lang w:val="en-US"/>
        </w:rPr>
        <w:t>). W</w:t>
      </w:r>
      <w:r w:rsidRPr="00741205">
        <w:rPr>
          <w:lang w:val="en-US"/>
        </w:rPr>
        <w:t>e should therefore update JB</w:t>
      </w:r>
      <w:r w:rsidR="006428EF" w:rsidRPr="00741205">
        <w:rPr>
          <w:lang w:val="en-US"/>
        </w:rPr>
        <w:t>. Nathan pointed out that we should also ask Meg to update the list on the website</w:t>
      </w:r>
      <w:r w:rsidR="00902127" w:rsidRPr="00741205">
        <w:rPr>
          <w:lang w:val="en-US"/>
        </w:rPr>
        <w:t xml:space="preserve">, which isn’t </w:t>
      </w:r>
      <w:r w:rsidR="00A00A76">
        <w:rPr>
          <w:lang w:val="en-US"/>
        </w:rPr>
        <w:t xml:space="preserve">quite </w:t>
      </w:r>
      <w:r w:rsidR="00B51138" w:rsidRPr="00741205">
        <w:rPr>
          <w:lang w:val="en-US"/>
        </w:rPr>
        <w:t>complete now</w:t>
      </w:r>
    </w:p>
    <w:p w14:paraId="36C6DB30" w14:textId="02055371" w:rsidR="00785078" w:rsidRPr="00741205" w:rsidRDefault="00785078" w:rsidP="00FD447D">
      <w:pPr>
        <w:jc w:val="both"/>
        <w:rPr>
          <w:b/>
          <w:bCs/>
          <w:lang w:val="en-US"/>
        </w:rPr>
      </w:pPr>
      <w:r w:rsidRPr="00741205">
        <w:rPr>
          <w:b/>
          <w:bCs/>
          <w:lang w:val="en-US"/>
        </w:rPr>
        <w:t xml:space="preserve">Action: </w:t>
      </w:r>
      <w:r w:rsidR="006428EF" w:rsidRPr="00741205">
        <w:rPr>
          <w:b/>
          <w:bCs/>
          <w:lang w:val="en-US"/>
        </w:rPr>
        <w:t xml:space="preserve">Belinda to put together initial list, </w:t>
      </w:r>
      <w:r w:rsidR="00B51138" w:rsidRPr="00741205">
        <w:rPr>
          <w:b/>
          <w:bCs/>
          <w:lang w:val="en-US"/>
        </w:rPr>
        <w:t>run past Adrian</w:t>
      </w:r>
      <w:r w:rsidR="006428EF" w:rsidRPr="00741205">
        <w:rPr>
          <w:b/>
          <w:bCs/>
          <w:lang w:val="en-US"/>
        </w:rPr>
        <w:t xml:space="preserve"> and then circulate</w:t>
      </w:r>
      <w:r w:rsidR="00B51138" w:rsidRPr="00741205">
        <w:rPr>
          <w:b/>
          <w:bCs/>
          <w:lang w:val="en-US"/>
        </w:rPr>
        <w:t xml:space="preserve"> to committee for input</w:t>
      </w:r>
      <w:r w:rsidR="006428EF" w:rsidRPr="00741205">
        <w:rPr>
          <w:b/>
          <w:bCs/>
          <w:lang w:val="en-US"/>
        </w:rPr>
        <w:t>. Once finalised, Belinda to send to JB and ask Meg to amend website as required</w:t>
      </w:r>
    </w:p>
    <w:p w14:paraId="05D39449" w14:textId="77777777" w:rsidR="00785078" w:rsidRPr="00741205" w:rsidRDefault="00785078" w:rsidP="00FD447D">
      <w:pPr>
        <w:pStyle w:val="ListParagraph"/>
        <w:numPr>
          <w:ilvl w:val="0"/>
          <w:numId w:val="1"/>
        </w:numPr>
        <w:jc w:val="both"/>
        <w:rPr>
          <w:u w:val="single"/>
          <w:lang w:val="en-US"/>
        </w:rPr>
      </w:pPr>
      <w:r w:rsidRPr="00741205">
        <w:rPr>
          <w:u w:val="single"/>
          <w:lang w:val="en-US"/>
        </w:rPr>
        <w:t>Website</w:t>
      </w:r>
    </w:p>
    <w:p w14:paraId="29D7025E" w14:textId="4B2E8DDB" w:rsidR="00785078" w:rsidRPr="00741205" w:rsidRDefault="006428EF" w:rsidP="00FD447D">
      <w:pPr>
        <w:jc w:val="both"/>
        <w:rPr>
          <w:lang w:val="en-US"/>
        </w:rPr>
      </w:pPr>
      <w:r w:rsidRPr="00741205">
        <w:rPr>
          <w:lang w:val="en-US"/>
        </w:rPr>
        <w:t xml:space="preserve">Everyone was happy with the website now that Meg has made the changes. Belinda pointed out that perhaps it would be helpful to find someone to assist Meg with </w:t>
      </w:r>
      <w:r w:rsidR="00FD447D" w:rsidRPr="00741205">
        <w:rPr>
          <w:lang w:val="en-US"/>
        </w:rPr>
        <w:t>making</w:t>
      </w:r>
      <w:r w:rsidRPr="00741205">
        <w:rPr>
          <w:lang w:val="en-US"/>
        </w:rPr>
        <w:t xml:space="preserve"> small </w:t>
      </w:r>
      <w:r w:rsidR="00FD447D" w:rsidRPr="00741205">
        <w:rPr>
          <w:lang w:val="en-US"/>
        </w:rPr>
        <w:t xml:space="preserve">regular </w:t>
      </w:r>
      <w:r w:rsidRPr="00741205">
        <w:rPr>
          <w:lang w:val="en-US"/>
        </w:rPr>
        <w:t>changes to the website – updating when it’s the next concert or inputting small details – so that she’s only bothered with the more structural aspects</w:t>
      </w:r>
      <w:r w:rsidR="00956C84" w:rsidRPr="00741205">
        <w:rPr>
          <w:lang w:val="en-US"/>
        </w:rPr>
        <w:t xml:space="preserve"> of the website. Derek commented that Meg is also helping him with the online bits of the library job, so she shouldn’t be overloaded. Belinda has the access details for the website but doesn’t have any experience or confidence to do this. Adrian said that he could if necessary, but it was agreed that it would be preferable if we could find someone from the orchestra who might do this</w:t>
      </w:r>
      <w:r w:rsidR="00B414FD" w:rsidRPr="00741205">
        <w:rPr>
          <w:lang w:val="en-US"/>
        </w:rPr>
        <w:t xml:space="preserve"> as an ongoing role</w:t>
      </w:r>
      <w:r w:rsidR="00956C84" w:rsidRPr="00741205">
        <w:rPr>
          <w:lang w:val="en-US"/>
        </w:rPr>
        <w:t>.</w:t>
      </w:r>
    </w:p>
    <w:p w14:paraId="07448626" w14:textId="0C74FAD4" w:rsidR="00785078" w:rsidRPr="00741205" w:rsidRDefault="00785078" w:rsidP="00FD447D">
      <w:pPr>
        <w:jc w:val="both"/>
        <w:rPr>
          <w:b/>
          <w:bCs/>
          <w:lang w:val="en-US"/>
        </w:rPr>
      </w:pPr>
      <w:r w:rsidRPr="00741205">
        <w:rPr>
          <w:b/>
          <w:bCs/>
          <w:lang w:val="en-US"/>
        </w:rPr>
        <w:t xml:space="preserve">Action: </w:t>
      </w:r>
      <w:r w:rsidR="00956C84" w:rsidRPr="00741205">
        <w:rPr>
          <w:b/>
          <w:bCs/>
          <w:lang w:val="en-US"/>
        </w:rPr>
        <w:t>Request Alexia to email the orchestra to ask for a volunteer to undertake regular website updates and checking</w:t>
      </w:r>
    </w:p>
    <w:p w14:paraId="74687229" w14:textId="25098DD8" w:rsidR="00956C84" w:rsidRPr="00741205" w:rsidRDefault="00956C84" w:rsidP="00FD447D">
      <w:pPr>
        <w:pStyle w:val="ListParagraph"/>
        <w:numPr>
          <w:ilvl w:val="0"/>
          <w:numId w:val="1"/>
        </w:numPr>
        <w:jc w:val="both"/>
        <w:rPr>
          <w:u w:val="single"/>
          <w:lang w:val="en-US"/>
        </w:rPr>
      </w:pPr>
      <w:r w:rsidRPr="00741205">
        <w:rPr>
          <w:u w:val="single"/>
          <w:lang w:val="en-US"/>
        </w:rPr>
        <w:t>Social Media</w:t>
      </w:r>
    </w:p>
    <w:p w14:paraId="77520788" w14:textId="3A8D8F9E" w:rsidR="00956C84" w:rsidRPr="00741205" w:rsidRDefault="00956C84" w:rsidP="00FD447D">
      <w:pPr>
        <w:jc w:val="both"/>
        <w:rPr>
          <w:lang w:val="en-US"/>
        </w:rPr>
      </w:pPr>
      <w:r w:rsidRPr="00741205">
        <w:rPr>
          <w:lang w:val="en-US"/>
        </w:rPr>
        <w:t>Dug reported that he is developing Instagram and Facebook, it’s working quite well. He’s taken some advice and will work on that, adding to the stuff already up and posting photos of the programme. Adrian thanked him.</w:t>
      </w:r>
    </w:p>
    <w:p w14:paraId="0FA76D23" w14:textId="617AA05C" w:rsidR="00956C84" w:rsidRPr="00741205" w:rsidRDefault="00956C84" w:rsidP="00FD447D">
      <w:pPr>
        <w:pStyle w:val="ListParagraph"/>
        <w:numPr>
          <w:ilvl w:val="0"/>
          <w:numId w:val="1"/>
        </w:numPr>
        <w:jc w:val="both"/>
        <w:rPr>
          <w:u w:val="single"/>
          <w:lang w:val="en-US"/>
        </w:rPr>
      </w:pPr>
      <w:r w:rsidRPr="00741205">
        <w:rPr>
          <w:u w:val="single"/>
          <w:lang w:val="en-US"/>
        </w:rPr>
        <w:t>Friends of WPO</w:t>
      </w:r>
    </w:p>
    <w:p w14:paraId="5A8B856E" w14:textId="7DB83822" w:rsidR="00956C84" w:rsidRPr="00741205" w:rsidRDefault="00956C84" w:rsidP="00FD447D">
      <w:pPr>
        <w:jc w:val="both"/>
        <w:rPr>
          <w:lang w:val="en-US"/>
        </w:rPr>
      </w:pPr>
      <w:r w:rsidRPr="00741205">
        <w:rPr>
          <w:lang w:val="en-US"/>
        </w:rPr>
        <w:t>Dug and Adrian have not taken this further since the last meeting.</w:t>
      </w:r>
      <w:r w:rsidR="00E37B06" w:rsidRPr="00741205">
        <w:rPr>
          <w:lang w:val="en-US"/>
        </w:rPr>
        <w:t xml:space="preserve"> Dominic has the Friends Newsletter on his to-do list but has not done it yet. Dug said that his North London Orchestra has a big list of Friends, with separate VIP drinks section at concerts, but ours is limited to just a few people. We agreed that we need someone to take this on and develop it.</w:t>
      </w:r>
    </w:p>
    <w:p w14:paraId="1CC2A60C" w14:textId="0F1B9F0F" w:rsidR="00E37B06" w:rsidRPr="00741205" w:rsidRDefault="00E37B06" w:rsidP="00FD447D">
      <w:pPr>
        <w:jc w:val="both"/>
        <w:rPr>
          <w:b/>
          <w:bCs/>
          <w:lang w:val="en-US"/>
        </w:rPr>
      </w:pPr>
      <w:r w:rsidRPr="00741205">
        <w:rPr>
          <w:b/>
          <w:bCs/>
          <w:lang w:val="en-US"/>
        </w:rPr>
        <w:t>Action: Request Alexia to email the orchestra to ask for a volunteer to take responsibility for Friends of WPO</w:t>
      </w:r>
      <w:r w:rsidR="006B1AD9" w:rsidRPr="00741205">
        <w:rPr>
          <w:b/>
          <w:bCs/>
          <w:lang w:val="en-US"/>
        </w:rPr>
        <w:t xml:space="preserve">. Dominic to </w:t>
      </w:r>
      <w:r w:rsidR="00421705" w:rsidRPr="00741205">
        <w:rPr>
          <w:b/>
          <w:bCs/>
          <w:lang w:val="en-US"/>
        </w:rPr>
        <w:t xml:space="preserve">assist </w:t>
      </w:r>
      <w:r w:rsidR="007063EB" w:rsidRPr="00741205">
        <w:rPr>
          <w:b/>
          <w:bCs/>
          <w:lang w:val="en-US"/>
        </w:rPr>
        <w:t>with Newsletter once we have someone</w:t>
      </w:r>
    </w:p>
    <w:p w14:paraId="09AE55FF" w14:textId="77777777" w:rsidR="007063EB" w:rsidRPr="00741205" w:rsidRDefault="007063EB" w:rsidP="00FD447D">
      <w:pPr>
        <w:jc w:val="both"/>
        <w:rPr>
          <w:b/>
          <w:bCs/>
          <w:lang w:val="en-US"/>
        </w:rPr>
      </w:pPr>
    </w:p>
    <w:p w14:paraId="75089EE4" w14:textId="33182D3A" w:rsidR="00E37B06" w:rsidRPr="00741205" w:rsidRDefault="00E37B06" w:rsidP="00FD447D">
      <w:pPr>
        <w:pStyle w:val="ListParagraph"/>
        <w:numPr>
          <w:ilvl w:val="0"/>
          <w:numId w:val="1"/>
        </w:numPr>
        <w:jc w:val="both"/>
        <w:rPr>
          <w:u w:val="single"/>
          <w:lang w:val="en-US"/>
        </w:rPr>
      </w:pPr>
      <w:r w:rsidRPr="00741205">
        <w:rPr>
          <w:u w:val="single"/>
          <w:lang w:val="en-US"/>
        </w:rPr>
        <w:lastRenderedPageBreak/>
        <w:t>Dates and venues for next year</w:t>
      </w:r>
    </w:p>
    <w:p w14:paraId="2AF03EA4" w14:textId="00269A88" w:rsidR="00E37B06" w:rsidRPr="00741205" w:rsidRDefault="00E37B06" w:rsidP="00FD447D">
      <w:pPr>
        <w:jc w:val="both"/>
        <w:rPr>
          <w:lang w:val="en-US"/>
        </w:rPr>
      </w:pPr>
      <w:r w:rsidRPr="00741205">
        <w:rPr>
          <w:lang w:val="en-US"/>
        </w:rPr>
        <w:t>The new House Manager, Geraldine, wasn’t able to be present at this meeting. Derek explained that it is best to start</w:t>
      </w:r>
      <w:r w:rsidR="00241DAF" w:rsidRPr="00741205">
        <w:rPr>
          <w:lang w:val="en-US"/>
        </w:rPr>
        <w:t xml:space="preserve"> the planning</w:t>
      </w:r>
      <w:r w:rsidRPr="00741205">
        <w:rPr>
          <w:lang w:val="en-US"/>
        </w:rPr>
        <w:t xml:space="preserve"> with the equivalent dates </w:t>
      </w:r>
      <w:r w:rsidR="00D42CD7" w:rsidRPr="00741205">
        <w:rPr>
          <w:lang w:val="en-US"/>
        </w:rPr>
        <w:t>from</w:t>
      </w:r>
      <w:r w:rsidRPr="00741205">
        <w:rPr>
          <w:lang w:val="en-US"/>
        </w:rPr>
        <w:t xml:space="preserve"> last year, </w:t>
      </w:r>
      <w:r w:rsidR="00241DAF" w:rsidRPr="00741205">
        <w:rPr>
          <w:lang w:val="en-US"/>
        </w:rPr>
        <w:t>run them past</w:t>
      </w:r>
      <w:r w:rsidRPr="00741205">
        <w:rPr>
          <w:lang w:val="en-US"/>
        </w:rPr>
        <w:t xml:space="preserve"> JB and </w:t>
      </w:r>
      <w:r w:rsidR="00241DAF" w:rsidRPr="00741205">
        <w:rPr>
          <w:lang w:val="en-US"/>
        </w:rPr>
        <w:t xml:space="preserve">then </w:t>
      </w:r>
      <w:r w:rsidRPr="00741205">
        <w:rPr>
          <w:lang w:val="en-US"/>
        </w:rPr>
        <w:t xml:space="preserve">the committee, check with St Johns Waterloo as </w:t>
      </w:r>
      <w:r w:rsidR="001F5AC5" w:rsidRPr="00741205">
        <w:rPr>
          <w:lang w:val="en-US"/>
        </w:rPr>
        <w:t>our</w:t>
      </w:r>
      <w:r w:rsidRPr="00741205">
        <w:rPr>
          <w:lang w:val="en-US"/>
        </w:rPr>
        <w:t xml:space="preserve"> preferred venue and then make the bookings. King Solomon Academy generally isn’t a problem as they reserve the Sunday afternoons for us (morning one for Havering rehearsal can be more tricky). He will do a handover with Geraldine so th</w:t>
      </w:r>
      <w:r w:rsidR="001F5AC5" w:rsidRPr="00741205">
        <w:rPr>
          <w:lang w:val="en-US"/>
        </w:rPr>
        <w:t>is all</w:t>
      </w:r>
      <w:r w:rsidRPr="00741205">
        <w:rPr>
          <w:lang w:val="en-US"/>
        </w:rPr>
        <w:t xml:space="preserve"> gets started now </w:t>
      </w:r>
      <w:r w:rsidR="001F5AC5" w:rsidRPr="00741205">
        <w:rPr>
          <w:lang w:val="en-US"/>
        </w:rPr>
        <w:t xml:space="preserve">in time </w:t>
      </w:r>
      <w:r w:rsidRPr="00741205">
        <w:rPr>
          <w:lang w:val="en-US"/>
        </w:rPr>
        <w:t>for the next season.</w:t>
      </w:r>
    </w:p>
    <w:p w14:paraId="7852B64C" w14:textId="37A4FF55" w:rsidR="00E37B06" w:rsidRPr="00741205" w:rsidRDefault="00E37B06" w:rsidP="00FD447D">
      <w:pPr>
        <w:jc w:val="both"/>
        <w:rPr>
          <w:b/>
          <w:bCs/>
          <w:lang w:val="en-US"/>
        </w:rPr>
      </w:pPr>
      <w:r w:rsidRPr="00741205">
        <w:rPr>
          <w:b/>
          <w:bCs/>
          <w:lang w:val="en-US"/>
        </w:rPr>
        <w:t>Action: Derek to contact Geraldine (her email address will be on the distribution list for these Minutes) and arrange a handover of all House Manager tasks and info</w:t>
      </w:r>
    </w:p>
    <w:p w14:paraId="0244D0FC" w14:textId="601210AD" w:rsidR="00E37B06" w:rsidRPr="00741205" w:rsidRDefault="00E37B06" w:rsidP="00FD447D">
      <w:pPr>
        <w:pStyle w:val="ListParagraph"/>
        <w:numPr>
          <w:ilvl w:val="0"/>
          <w:numId w:val="1"/>
        </w:numPr>
        <w:jc w:val="both"/>
        <w:rPr>
          <w:u w:val="single"/>
          <w:lang w:val="en-US"/>
        </w:rPr>
      </w:pPr>
      <w:r w:rsidRPr="00741205">
        <w:rPr>
          <w:u w:val="single"/>
          <w:lang w:val="en-US"/>
        </w:rPr>
        <w:t>Repertoire for next year</w:t>
      </w:r>
    </w:p>
    <w:p w14:paraId="6F96B8FA" w14:textId="1FD7CD89" w:rsidR="00E37B06" w:rsidRPr="00741205" w:rsidRDefault="00B03C37" w:rsidP="00FD447D">
      <w:pPr>
        <w:jc w:val="both"/>
        <w:rPr>
          <w:lang w:val="en-US"/>
        </w:rPr>
      </w:pPr>
      <w:r w:rsidRPr="00741205">
        <w:rPr>
          <w:lang w:val="en-US"/>
        </w:rPr>
        <w:t>Dominic said we normally start on this about now. The next email from Alexia should ask for repertoire suggestions and then we should look at these before Xmas. Derek said that it would be worth at the same time considering the hire costs of the repertoire, as library hire is a lot cheaper</w:t>
      </w:r>
      <w:r w:rsidR="00341775" w:rsidRPr="00741205">
        <w:rPr>
          <w:lang w:val="en-US"/>
        </w:rPr>
        <w:t xml:space="preserve"> and often quicker</w:t>
      </w:r>
      <w:r w:rsidR="00BD5B13">
        <w:rPr>
          <w:lang w:val="en-US"/>
        </w:rPr>
        <w:t xml:space="preserve"> and easier</w:t>
      </w:r>
      <w:r w:rsidR="00341775" w:rsidRPr="00741205">
        <w:rPr>
          <w:lang w:val="en-US"/>
        </w:rPr>
        <w:t xml:space="preserve"> to get hold of</w:t>
      </w:r>
      <w:r w:rsidRPr="00741205">
        <w:rPr>
          <w:lang w:val="en-US"/>
        </w:rPr>
        <w:t xml:space="preserve">. Adrian suggested </w:t>
      </w:r>
      <w:r w:rsidR="00A052C3" w:rsidRPr="00741205">
        <w:rPr>
          <w:lang w:val="en-US"/>
        </w:rPr>
        <w:t xml:space="preserve">doing </w:t>
      </w:r>
      <w:r w:rsidRPr="00741205">
        <w:rPr>
          <w:lang w:val="en-US"/>
        </w:rPr>
        <w:t>one concert next year without a soloist, as cheaper too.</w:t>
      </w:r>
    </w:p>
    <w:p w14:paraId="637DDCAD" w14:textId="1E8387A6" w:rsidR="00B03C37" w:rsidRPr="00741205" w:rsidRDefault="00B03C37" w:rsidP="00FD447D">
      <w:pPr>
        <w:jc w:val="both"/>
        <w:rPr>
          <w:b/>
          <w:bCs/>
          <w:lang w:val="en-US"/>
        </w:rPr>
      </w:pPr>
      <w:r w:rsidRPr="00741205">
        <w:rPr>
          <w:b/>
          <w:bCs/>
          <w:lang w:val="en-US"/>
        </w:rPr>
        <w:t xml:space="preserve">Action: Request Alexia to email the orchestra to ask for repertoire suggestions for next year, to be sent to the </w:t>
      </w:r>
      <w:hyperlink r:id="rId5" w:history="1">
        <w:r w:rsidRPr="00741205">
          <w:rPr>
            <w:rStyle w:val="Hyperlink"/>
            <w:b/>
            <w:bCs/>
            <w:lang w:val="en-US"/>
          </w:rPr>
          <w:t>repertoire.wpo@gmail.com</w:t>
        </w:r>
      </w:hyperlink>
      <w:r w:rsidRPr="00741205">
        <w:rPr>
          <w:b/>
          <w:bCs/>
          <w:lang w:val="en-US"/>
        </w:rPr>
        <w:t xml:space="preserve"> address</w:t>
      </w:r>
      <w:r w:rsidR="00AE2D92" w:rsidRPr="00741205">
        <w:rPr>
          <w:b/>
          <w:bCs/>
          <w:lang w:val="en-US"/>
        </w:rPr>
        <w:t xml:space="preserve">. </w:t>
      </w:r>
      <w:r w:rsidR="007F457C" w:rsidRPr="00741205">
        <w:rPr>
          <w:b/>
          <w:bCs/>
          <w:lang w:val="en-US"/>
        </w:rPr>
        <w:t xml:space="preserve"> Meg to collate these as required, ready for discussion in December</w:t>
      </w:r>
    </w:p>
    <w:p w14:paraId="3321EE16" w14:textId="47FD4494" w:rsidR="00B03C37" w:rsidRPr="00741205" w:rsidRDefault="00B03C37" w:rsidP="00FD447D">
      <w:pPr>
        <w:pStyle w:val="ListParagraph"/>
        <w:numPr>
          <w:ilvl w:val="0"/>
          <w:numId w:val="1"/>
        </w:numPr>
        <w:jc w:val="both"/>
        <w:rPr>
          <w:u w:val="single"/>
          <w:lang w:val="en-US"/>
        </w:rPr>
      </w:pPr>
      <w:r w:rsidRPr="00741205">
        <w:rPr>
          <w:u w:val="single"/>
          <w:lang w:val="en-US"/>
        </w:rPr>
        <w:t>Bassoons</w:t>
      </w:r>
    </w:p>
    <w:p w14:paraId="67F2EF99" w14:textId="309E1BD5" w:rsidR="00B03C37" w:rsidRPr="00741205" w:rsidRDefault="00B03C37" w:rsidP="00FD447D">
      <w:pPr>
        <w:jc w:val="both"/>
        <w:rPr>
          <w:lang w:val="en-US"/>
        </w:rPr>
      </w:pPr>
      <w:r w:rsidRPr="00741205">
        <w:rPr>
          <w:lang w:val="en-US"/>
        </w:rPr>
        <w:t>Adrian reported that Stephen did a good job in the last concert. Lou did well on 2</w:t>
      </w:r>
      <w:r w:rsidRPr="00741205">
        <w:rPr>
          <w:vertAlign w:val="superscript"/>
          <w:lang w:val="en-US"/>
        </w:rPr>
        <w:t>nd</w:t>
      </w:r>
      <w:r w:rsidRPr="00741205">
        <w:rPr>
          <w:lang w:val="en-US"/>
        </w:rPr>
        <w:t xml:space="preserve"> but has been promised a trial for the next one. Adrian will get feedback from wind players</w:t>
      </w:r>
    </w:p>
    <w:p w14:paraId="29BD449F" w14:textId="3F983DA2" w:rsidR="00B03C37" w:rsidRPr="00741205" w:rsidRDefault="00B03C37" w:rsidP="00FD447D">
      <w:pPr>
        <w:pStyle w:val="ListParagraph"/>
        <w:numPr>
          <w:ilvl w:val="0"/>
          <w:numId w:val="1"/>
        </w:numPr>
        <w:jc w:val="both"/>
        <w:rPr>
          <w:u w:val="single"/>
          <w:lang w:val="en-US"/>
        </w:rPr>
      </w:pPr>
      <w:r w:rsidRPr="00741205">
        <w:rPr>
          <w:u w:val="single"/>
          <w:lang w:val="en-US"/>
        </w:rPr>
        <w:t>Violins</w:t>
      </w:r>
    </w:p>
    <w:p w14:paraId="51005C74" w14:textId="43AE2496" w:rsidR="00B03C37" w:rsidRPr="00741205" w:rsidRDefault="00B03C37" w:rsidP="00FD447D">
      <w:pPr>
        <w:jc w:val="both"/>
        <w:rPr>
          <w:lang w:val="en-US"/>
        </w:rPr>
      </w:pPr>
      <w:r w:rsidRPr="00741205">
        <w:rPr>
          <w:lang w:val="en-US"/>
        </w:rPr>
        <w:t xml:space="preserve">Janet has been fixing the violins for this concert as Barbara isn’t playing. Barbara is looking to move away from London, so we may lose her in the future. </w:t>
      </w:r>
      <w:r w:rsidR="003D442E" w:rsidRPr="00741205">
        <w:rPr>
          <w:lang w:val="en-US"/>
        </w:rPr>
        <w:t>At the moment we seem to have enough violins but if not, we could perhaps put an advert out on social media. Derek commented that we could also do this for Horns, if required.</w:t>
      </w:r>
    </w:p>
    <w:p w14:paraId="4356D1D7" w14:textId="7AE5D8F6" w:rsidR="003D442E" w:rsidRPr="00741205" w:rsidRDefault="003D442E" w:rsidP="00FD447D">
      <w:pPr>
        <w:pStyle w:val="ListParagraph"/>
        <w:numPr>
          <w:ilvl w:val="0"/>
          <w:numId w:val="1"/>
        </w:numPr>
        <w:jc w:val="both"/>
        <w:rPr>
          <w:u w:val="single"/>
          <w:lang w:val="en-US"/>
        </w:rPr>
      </w:pPr>
      <w:r w:rsidRPr="00741205">
        <w:rPr>
          <w:u w:val="single"/>
          <w:lang w:val="en-US"/>
        </w:rPr>
        <w:t>December concert requirements</w:t>
      </w:r>
    </w:p>
    <w:p w14:paraId="0BF58A8E" w14:textId="5D21BECF" w:rsidR="003D442E" w:rsidRPr="00741205" w:rsidRDefault="003D442E" w:rsidP="00FD447D">
      <w:pPr>
        <w:jc w:val="both"/>
        <w:rPr>
          <w:lang w:val="en-US"/>
        </w:rPr>
      </w:pPr>
      <w:r w:rsidRPr="00741205">
        <w:rPr>
          <w:lang w:val="en-US"/>
        </w:rPr>
        <w:t xml:space="preserve">We need an organist for the Vaughan Williams. Derek said it is not a difficult part but is prominent. It </w:t>
      </w:r>
      <w:r w:rsidR="009840E6" w:rsidRPr="00741205">
        <w:rPr>
          <w:lang w:val="en-US"/>
        </w:rPr>
        <w:t xml:space="preserve">definitely </w:t>
      </w:r>
      <w:r w:rsidRPr="00741205">
        <w:rPr>
          <w:lang w:val="en-US"/>
        </w:rPr>
        <w:t xml:space="preserve">needs to be on an organ, </w:t>
      </w:r>
      <w:r w:rsidR="009840E6" w:rsidRPr="00741205">
        <w:rPr>
          <w:lang w:val="en-US"/>
        </w:rPr>
        <w:t>rather</w:t>
      </w:r>
      <w:r w:rsidRPr="00741205">
        <w:rPr>
          <w:lang w:val="en-US"/>
        </w:rPr>
        <w:t xml:space="preserve"> </w:t>
      </w:r>
      <w:r w:rsidR="009840E6" w:rsidRPr="00741205">
        <w:rPr>
          <w:lang w:val="en-US"/>
        </w:rPr>
        <w:t xml:space="preserve">than </w:t>
      </w:r>
      <w:r w:rsidRPr="00741205">
        <w:rPr>
          <w:lang w:val="en-US"/>
        </w:rPr>
        <w:t>keyboard, and Dominic thought the St Johns Waterloo one would be adequate, although not great. Dominic will try to find an organist, asking JB to help if needed.</w:t>
      </w:r>
    </w:p>
    <w:p w14:paraId="226AC38F" w14:textId="7C438BB9" w:rsidR="003D442E" w:rsidRPr="00741205" w:rsidRDefault="003D442E" w:rsidP="00FD447D">
      <w:pPr>
        <w:jc w:val="both"/>
        <w:rPr>
          <w:lang w:val="en-US"/>
        </w:rPr>
      </w:pPr>
      <w:r w:rsidRPr="00741205">
        <w:rPr>
          <w:lang w:val="en-US"/>
        </w:rPr>
        <w:t>We need to hire the SJW piano</w:t>
      </w:r>
      <w:r w:rsidR="00A32CB1">
        <w:rPr>
          <w:lang w:val="en-US"/>
        </w:rPr>
        <w:t xml:space="preserve"> for</w:t>
      </w:r>
      <w:r w:rsidR="002E46BB">
        <w:rPr>
          <w:lang w:val="en-US"/>
        </w:rPr>
        <w:t xml:space="preserve"> the concert</w:t>
      </w:r>
      <w:r w:rsidRPr="00741205">
        <w:rPr>
          <w:lang w:val="en-US"/>
        </w:rPr>
        <w:t>: Adrian will approach Geraldine to organize this with them</w:t>
      </w:r>
    </w:p>
    <w:p w14:paraId="4A433473" w14:textId="3C29C8B1" w:rsidR="003D442E" w:rsidRPr="00741205" w:rsidRDefault="003D442E" w:rsidP="00FD447D">
      <w:pPr>
        <w:jc w:val="both"/>
        <w:rPr>
          <w:lang w:val="en-US"/>
        </w:rPr>
      </w:pPr>
      <w:r w:rsidRPr="00741205">
        <w:rPr>
          <w:lang w:val="en-US"/>
        </w:rPr>
        <w:t>We need a piano for the soloist at KSA for the last rehearsal, 30</w:t>
      </w:r>
      <w:r w:rsidRPr="00741205">
        <w:rPr>
          <w:vertAlign w:val="superscript"/>
          <w:lang w:val="en-US"/>
        </w:rPr>
        <w:t>th</w:t>
      </w:r>
      <w:r w:rsidRPr="00741205">
        <w:rPr>
          <w:lang w:val="en-US"/>
        </w:rPr>
        <w:t xml:space="preserve"> November. Derek complained that there is no liaison person at KSA to talk to about these things or the heating problems, but there doesn’t seem to be any solution. Adrian agreed </w:t>
      </w:r>
      <w:r w:rsidR="00EF7C54" w:rsidRPr="00741205">
        <w:rPr>
          <w:lang w:val="en-US"/>
        </w:rPr>
        <w:t xml:space="preserve">it was a nuisance; he will try </w:t>
      </w:r>
      <w:r w:rsidRPr="00741205">
        <w:rPr>
          <w:lang w:val="en-US"/>
        </w:rPr>
        <w:t xml:space="preserve">to arrange </w:t>
      </w:r>
      <w:r w:rsidR="0011637E">
        <w:rPr>
          <w:lang w:val="en-US"/>
        </w:rPr>
        <w:t xml:space="preserve">so we have </w:t>
      </w:r>
      <w:r w:rsidRPr="00741205">
        <w:rPr>
          <w:lang w:val="en-US"/>
        </w:rPr>
        <w:t>th</w:t>
      </w:r>
      <w:r w:rsidR="00EF7C54" w:rsidRPr="00741205">
        <w:rPr>
          <w:lang w:val="en-US"/>
        </w:rPr>
        <w:t>e piano/keyboard</w:t>
      </w:r>
    </w:p>
    <w:p w14:paraId="6A7AAA58" w14:textId="3D4D8C79" w:rsidR="003D442E" w:rsidRPr="00741205" w:rsidRDefault="003D442E" w:rsidP="00FD447D">
      <w:pPr>
        <w:jc w:val="both"/>
        <w:rPr>
          <w:b/>
          <w:bCs/>
          <w:lang w:val="en-US"/>
        </w:rPr>
      </w:pPr>
      <w:r w:rsidRPr="00741205">
        <w:rPr>
          <w:b/>
          <w:bCs/>
          <w:lang w:val="en-US"/>
        </w:rPr>
        <w:t xml:space="preserve">Action: Dominic to find organist. Adrian to </w:t>
      </w:r>
      <w:r w:rsidR="00501F47" w:rsidRPr="00741205">
        <w:rPr>
          <w:b/>
          <w:bCs/>
          <w:lang w:val="en-US"/>
        </w:rPr>
        <w:t xml:space="preserve">take responsibility for ensuring pianos at KSA </w:t>
      </w:r>
      <w:r w:rsidR="00F8038F" w:rsidRPr="00741205">
        <w:rPr>
          <w:b/>
          <w:bCs/>
          <w:lang w:val="en-US"/>
        </w:rPr>
        <w:t>(30</w:t>
      </w:r>
      <w:r w:rsidR="00F8038F" w:rsidRPr="00741205">
        <w:rPr>
          <w:b/>
          <w:bCs/>
          <w:vertAlign w:val="superscript"/>
          <w:lang w:val="en-US"/>
        </w:rPr>
        <w:t>th</w:t>
      </w:r>
      <w:r w:rsidR="00F8038F" w:rsidRPr="00741205">
        <w:rPr>
          <w:b/>
          <w:bCs/>
          <w:lang w:val="en-US"/>
        </w:rPr>
        <w:t xml:space="preserve"> Nov) </w:t>
      </w:r>
      <w:r w:rsidR="00501F47" w:rsidRPr="00741205">
        <w:rPr>
          <w:b/>
          <w:bCs/>
          <w:lang w:val="en-US"/>
        </w:rPr>
        <w:t>and SJW (with Geraldine’s help</w:t>
      </w:r>
      <w:r w:rsidR="00F8038F" w:rsidRPr="00741205">
        <w:rPr>
          <w:b/>
          <w:bCs/>
          <w:lang w:val="en-US"/>
        </w:rPr>
        <w:t>, 6</w:t>
      </w:r>
      <w:r w:rsidR="00F8038F" w:rsidRPr="00741205">
        <w:rPr>
          <w:b/>
          <w:bCs/>
          <w:vertAlign w:val="superscript"/>
          <w:lang w:val="en-US"/>
        </w:rPr>
        <w:t>th</w:t>
      </w:r>
      <w:r w:rsidR="00F8038F" w:rsidRPr="00741205">
        <w:rPr>
          <w:b/>
          <w:bCs/>
          <w:lang w:val="en-US"/>
        </w:rPr>
        <w:t xml:space="preserve"> Dec</w:t>
      </w:r>
      <w:r w:rsidR="00501F47" w:rsidRPr="00741205">
        <w:rPr>
          <w:b/>
          <w:bCs/>
          <w:lang w:val="en-US"/>
        </w:rPr>
        <w:t>)</w:t>
      </w:r>
    </w:p>
    <w:p w14:paraId="1756BD4A" w14:textId="5DF5EEAF" w:rsidR="00501F47" w:rsidRPr="00741205" w:rsidRDefault="00501F47" w:rsidP="00FD447D">
      <w:pPr>
        <w:pStyle w:val="ListParagraph"/>
        <w:numPr>
          <w:ilvl w:val="0"/>
          <w:numId w:val="1"/>
        </w:numPr>
        <w:jc w:val="both"/>
        <w:rPr>
          <w:u w:val="single"/>
          <w:lang w:val="en-US"/>
        </w:rPr>
      </w:pPr>
      <w:r w:rsidRPr="00741205">
        <w:rPr>
          <w:u w:val="single"/>
          <w:lang w:val="en-US"/>
        </w:rPr>
        <w:lastRenderedPageBreak/>
        <w:t>Financial Report</w:t>
      </w:r>
    </w:p>
    <w:p w14:paraId="2E19973E" w14:textId="455005AD" w:rsidR="00501F47" w:rsidRPr="00741205" w:rsidRDefault="00501F47" w:rsidP="00FD447D">
      <w:pPr>
        <w:jc w:val="both"/>
        <w:rPr>
          <w:lang w:val="en-US"/>
        </w:rPr>
      </w:pPr>
      <w:r w:rsidRPr="00741205">
        <w:rPr>
          <w:lang w:val="en-US"/>
        </w:rPr>
        <w:t>Nathan confirmed that he had accessed the spreadsheets and submitted the Gift Aid. Next job is to claim Orchestra Tax Relief, to be filed before Xmas. We have over £15,500 in the account, still need to pay the venue fee, but it is healthy. We made a loss on the last concert as the numbers were light, around 90. More people are buying their tickets online at the lower ticket price, £12 not £15, so we lose 30% of the revenue</w:t>
      </w:r>
      <w:r w:rsidR="00010ADA" w:rsidRPr="00741205">
        <w:rPr>
          <w:lang w:val="en-US"/>
        </w:rPr>
        <w:t>, although we do save on not printing tickets</w:t>
      </w:r>
      <w:r w:rsidRPr="00741205">
        <w:rPr>
          <w:lang w:val="en-US"/>
        </w:rPr>
        <w:t xml:space="preserve">. </w:t>
      </w:r>
      <w:r w:rsidR="00F7692F" w:rsidRPr="00741205">
        <w:rPr>
          <w:lang w:val="en-US"/>
        </w:rPr>
        <w:t>Belinda confirmed that</w:t>
      </w:r>
      <w:r w:rsidR="000C66C1" w:rsidRPr="00741205">
        <w:rPr>
          <w:lang w:val="en-US"/>
        </w:rPr>
        <w:t xml:space="preserve"> there </w:t>
      </w:r>
      <w:r w:rsidR="002F40A0" w:rsidRPr="00741205">
        <w:rPr>
          <w:lang w:val="en-US"/>
        </w:rPr>
        <w:t>seems to be</w:t>
      </w:r>
      <w:r w:rsidR="000C66C1" w:rsidRPr="00741205">
        <w:rPr>
          <w:lang w:val="en-US"/>
        </w:rPr>
        <w:t xml:space="preserve"> a cut-off for online tickets so they can’t be purchased on the day.</w:t>
      </w:r>
      <w:r w:rsidR="00F61BE3" w:rsidRPr="00741205">
        <w:rPr>
          <w:lang w:val="en-US"/>
        </w:rPr>
        <w:t xml:space="preserve"> Derek said that our prices are lower than for his orchestra concerts, which are now</w:t>
      </w:r>
      <w:r w:rsidR="00476862" w:rsidRPr="00741205">
        <w:rPr>
          <w:lang w:val="en-US"/>
        </w:rPr>
        <w:t xml:space="preserve"> £20 </w:t>
      </w:r>
      <w:r w:rsidR="002F40A0" w:rsidRPr="00741205">
        <w:rPr>
          <w:lang w:val="en-US"/>
        </w:rPr>
        <w:t xml:space="preserve">on the day </w:t>
      </w:r>
      <w:r w:rsidR="00476862" w:rsidRPr="00741205">
        <w:rPr>
          <w:lang w:val="en-US"/>
        </w:rPr>
        <w:t>or £15 in advance, £12 concession.</w:t>
      </w:r>
      <w:r w:rsidR="004A2EED" w:rsidRPr="00741205">
        <w:rPr>
          <w:lang w:val="en-US"/>
        </w:rPr>
        <w:t xml:space="preserve"> Adrian said that we should consider putting the price up but this would have to be done at the AGM.</w:t>
      </w:r>
      <w:r w:rsidR="00662E65" w:rsidRPr="00741205">
        <w:rPr>
          <w:lang w:val="en-US"/>
        </w:rPr>
        <w:t xml:space="preserve"> We discussed that this has been an expensive year</w:t>
      </w:r>
      <w:r w:rsidR="00073997" w:rsidRPr="00741205">
        <w:rPr>
          <w:lang w:val="en-US"/>
        </w:rPr>
        <w:t xml:space="preserve">, with having to </w:t>
      </w:r>
      <w:r w:rsidR="00382E1B" w:rsidRPr="00741205">
        <w:rPr>
          <w:lang w:val="en-US"/>
        </w:rPr>
        <w:t>obtain</w:t>
      </w:r>
      <w:r w:rsidR="00073997" w:rsidRPr="00741205">
        <w:rPr>
          <w:lang w:val="en-US"/>
        </w:rPr>
        <w:t xml:space="preserve"> more music </w:t>
      </w:r>
      <w:r w:rsidR="00382E1B" w:rsidRPr="00741205">
        <w:rPr>
          <w:lang w:val="en-US"/>
        </w:rPr>
        <w:t xml:space="preserve">on hire rather than from a library </w:t>
      </w:r>
      <w:r w:rsidR="00F61C02" w:rsidRPr="00741205">
        <w:rPr>
          <w:lang w:val="en-US"/>
        </w:rPr>
        <w:t>(Job was £400</w:t>
      </w:r>
      <w:r w:rsidR="00E02ACD" w:rsidRPr="00741205">
        <w:rPr>
          <w:lang w:val="en-US"/>
        </w:rPr>
        <w:t>)</w:t>
      </w:r>
      <w:r w:rsidR="00381C50" w:rsidRPr="00741205">
        <w:rPr>
          <w:lang w:val="en-US"/>
        </w:rPr>
        <w:t xml:space="preserve">, soloists </w:t>
      </w:r>
      <w:r w:rsidR="00CE5744" w:rsidRPr="00741205">
        <w:rPr>
          <w:lang w:val="en-US"/>
        </w:rPr>
        <w:t xml:space="preserve">for 4 </w:t>
      </w:r>
      <w:r w:rsidR="00381C50" w:rsidRPr="00741205">
        <w:rPr>
          <w:lang w:val="en-US"/>
        </w:rPr>
        <w:t xml:space="preserve"> concert</w:t>
      </w:r>
      <w:r w:rsidR="00CE5744" w:rsidRPr="00741205">
        <w:rPr>
          <w:lang w:val="en-US"/>
        </w:rPr>
        <w:t>s</w:t>
      </w:r>
      <w:r w:rsidR="00381C50" w:rsidRPr="00741205">
        <w:rPr>
          <w:lang w:val="en-US"/>
        </w:rPr>
        <w:t xml:space="preserve"> and </w:t>
      </w:r>
      <w:r w:rsidR="00CE5744" w:rsidRPr="00741205">
        <w:rPr>
          <w:lang w:val="en-US"/>
        </w:rPr>
        <w:t xml:space="preserve">paying for </w:t>
      </w:r>
      <w:r w:rsidR="00381C50" w:rsidRPr="00741205">
        <w:rPr>
          <w:lang w:val="en-US"/>
        </w:rPr>
        <w:t>extra instruments such as keyboards and harps. Adrian said that next year we should make choices</w:t>
      </w:r>
      <w:r w:rsidR="00B65981" w:rsidRPr="00741205">
        <w:rPr>
          <w:lang w:val="en-US"/>
        </w:rPr>
        <w:t xml:space="preserve"> taking this into account, although Derek argued that ou</w:t>
      </w:r>
      <w:r w:rsidR="00883FFC" w:rsidRPr="00741205">
        <w:rPr>
          <w:lang w:val="en-US"/>
        </w:rPr>
        <w:t>r</w:t>
      </w:r>
      <w:r w:rsidR="00B65981" w:rsidRPr="00741205">
        <w:rPr>
          <w:lang w:val="en-US"/>
        </w:rPr>
        <w:t xml:space="preserve"> </w:t>
      </w:r>
      <w:r w:rsidR="004F665D" w:rsidRPr="00741205">
        <w:rPr>
          <w:lang w:val="en-US"/>
        </w:rPr>
        <w:t>programmes</w:t>
      </w:r>
      <w:r w:rsidR="00883FFC" w:rsidRPr="00741205">
        <w:rPr>
          <w:lang w:val="en-US"/>
        </w:rPr>
        <w:t xml:space="preserve"> of more interesting music</w:t>
      </w:r>
      <w:r w:rsidR="004F665D" w:rsidRPr="00741205">
        <w:rPr>
          <w:lang w:val="en-US"/>
        </w:rPr>
        <w:t>, and JB as conductor, make this a special orchestra.</w:t>
      </w:r>
    </w:p>
    <w:p w14:paraId="144B969E" w14:textId="5F6BC6A2" w:rsidR="00632D99" w:rsidRPr="00741205" w:rsidRDefault="00632D99" w:rsidP="00FD447D">
      <w:pPr>
        <w:pStyle w:val="ListParagraph"/>
        <w:numPr>
          <w:ilvl w:val="0"/>
          <w:numId w:val="1"/>
        </w:numPr>
        <w:jc w:val="both"/>
        <w:rPr>
          <w:u w:val="single"/>
          <w:lang w:val="en-US"/>
        </w:rPr>
      </w:pPr>
      <w:r w:rsidRPr="00741205">
        <w:rPr>
          <w:u w:val="single"/>
          <w:lang w:val="en-US"/>
        </w:rPr>
        <w:t>Any other business and date of next meeting</w:t>
      </w:r>
    </w:p>
    <w:p w14:paraId="35779CB3" w14:textId="397508A8" w:rsidR="00632D99" w:rsidRPr="00741205" w:rsidRDefault="00632D99" w:rsidP="00FD447D">
      <w:pPr>
        <w:jc w:val="both"/>
        <w:rPr>
          <w:lang w:val="en-US"/>
        </w:rPr>
      </w:pPr>
      <w:r w:rsidRPr="00741205">
        <w:rPr>
          <w:lang w:val="en-US"/>
        </w:rPr>
        <w:t xml:space="preserve">There was no other business. </w:t>
      </w:r>
      <w:r w:rsidR="00D67454" w:rsidRPr="00741205">
        <w:rPr>
          <w:lang w:val="en-US"/>
        </w:rPr>
        <w:t>The next meeting can be on either 12</w:t>
      </w:r>
      <w:r w:rsidR="00D67454" w:rsidRPr="00741205">
        <w:rPr>
          <w:vertAlign w:val="superscript"/>
          <w:lang w:val="en-US"/>
        </w:rPr>
        <w:t>th</w:t>
      </w:r>
      <w:r w:rsidR="00D67454" w:rsidRPr="00741205">
        <w:rPr>
          <w:lang w:val="en-US"/>
        </w:rPr>
        <w:t xml:space="preserve"> or 15</w:t>
      </w:r>
      <w:r w:rsidR="00D67454" w:rsidRPr="00741205">
        <w:rPr>
          <w:vertAlign w:val="superscript"/>
          <w:lang w:val="en-US"/>
        </w:rPr>
        <w:t>th</w:t>
      </w:r>
      <w:r w:rsidR="00D67454" w:rsidRPr="00741205">
        <w:rPr>
          <w:lang w:val="en-US"/>
        </w:rPr>
        <w:t xml:space="preserve"> </w:t>
      </w:r>
      <w:r w:rsidR="00C123CF" w:rsidRPr="00741205">
        <w:rPr>
          <w:lang w:val="en-US"/>
        </w:rPr>
        <w:t>December.</w:t>
      </w:r>
    </w:p>
    <w:p w14:paraId="15329AC7" w14:textId="16D3684A" w:rsidR="00C123CF" w:rsidRPr="00741205" w:rsidRDefault="00C123CF" w:rsidP="00FD447D">
      <w:pPr>
        <w:jc w:val="both"/>
        <w:rPr>
          <w:b/>
          <w:bCs/>
          <w:lang w:val="en-US"/>
        </w:rPr>
      </w:pPr>
      <w:r w:rsidRPr="00741205">
        <w:rPr>
          <w:b/>
          <w:bCs/>
          <w:lang w:val="en-US"/>
        </w:rPr>
        <w:t>Action: Belinda to request availability of each member of the committee on these two dates</w:t>
      </w:r>
      <w:r w:rsidR="00BE12F3" w:rsidRPr="00741205">
        <w:rPr>
          <w:b/>
          <w:bCs/>
          <w:lang w:val="en-US"/>
        </w:rPr>
        <w:t xml:space="preserve"> (evening zoom call) when circulating Minutes, then </w:t>
      </w:r>
      <w:r w:rsidR="00250068" w:rsidRPr="00741205">
        <w:rPr>
          <w:b/>
          <w:bCs/>
          <w:lang w:val="en-US"/>
        </w:rPr>
        <w:t>pick and circulate the most popular date</w:t>
      </w:r>
    </w:p>
    <w:p w14:paraId="695B9C1E" w14:textId="77777777" w:rsidR="003D442E" w:rsidRPr="003D442E" w:rsidRDefault="003D442E" w:rsidP="00FD447D">
      <w:pPr>
        <w:jc w:val="both"/>
        <w:rPr>
          <w:lang w:val="en-US"/>
        </w:rPr>
      </w:pPr>
    </w:p>
    <w:p w14:paraId="52903934" w14:textId="77777777" w:rsidR="00DE23CC" w:rsidRPr="00785078" w:rsidRDefault="00DE23CC" w:rsidP="00FD447D">
      <w:pPr>
        <w:jc w:val="both"/>
        <w:rPr>
          <w:lang w:val="en-US"/>
        </w:rPr>
      </w:pPr>
    </w:p>
    <w:sectPr w:rsidR="00DE23CC" w:rsidRPr="007850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27C34"/>
    <w:multiLevelType w:val="hybridMultilevel"/>
    <w:tmpl w:val="F3A6E400"/>
    <w:lvl w:ilvl="0" w:tplc="D482301C">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3505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078"/>
    <w:rsid w:val="00010ADA"/>
    <w:rsid w:val="00073997"/>
    <w:rsid w:val="00094D6C"/>
    <w:rsid w:val="000C66C1"/>
    <w:rsid w:val="0011637E"/>
    <w:rsid w:val="001F5AC5"/>
    <w:rsid w:val="00241DAF"/>
    <w:rsid w:val="00250068"/>
    <w:rsid w:val="002E46BB"/>
    <w:rsid w:val="002F40A0"/>
    <w:rsid w:val="00341775"/>
    <w:rsid w:val="00381C50"/>
    <w:rsid w:val="00382E1B"/>
    <w:rsid w:val="003D442E"/>
    <w:rsid w:val="004105C9"/>
    <w:rsid w:val="00421705"/>
    <w:rsid w:val="00453E81"/>
    <w:rsid w:val="00476862"/>
    <w:rsid w:val="004819A1"/>
    <w:rsid w:val="004A2EED"/>
    <w:rsid w:val="004F665D"/>
    <w:rsid w:val="00501F47"/>
    <w:rsid w:val="005D5D60"/>
    <w:rsid w:val="00627729"/>
    <w:rsid w:val="00632D99"/>
    <w:rsid w:val="006428EF"/>
    <w:rsid w:val="00662E65"/>
    <w:rsid w:val="006B1AD9"/>
    <w:rsid w:val="007018B9"/>
    <w:rsid w:val="007063EB"/>
    <w:rsid w:val="00741205"/>
    <w:rsid w:val="00785078"/>
    <w:rsid w:val="007F457C"/>
    <w:rsid w:val="008576A4"/>
    <w:rsid w:val="00883FFC"/>
    <w:rsid w:val="00902127"/>
    <w:rsid w:val="00956C84"/>
    <w:rsid w:val="009840E6"/>
    <w:rsid w:val="00A00A76"/>
    <w:rsid w:val="00A052C3"/>
    <w:rsid w:val="00A32CB1"/>
    <w:rsid w:val="00AE2D92"/>
    <w:rsid w:val="00B03C37"/>
    <w:rsid w:val="00B414FD"/>
    <w:rsid w:val="00B51138"/>
    <w:rsid w:val="00B65981"/>
    <w:rsid w:val="00BD5B13"/>
    <w:rsid w:val="00BE12F3"/>
    <w:rsid w:val="00C123CF"/>
    <w:rsid w:val="00CE5744"/>
    <w:rsid w:val="00D42CD7"/>
    <w:rsid w:val="00D67454"/>
    <w:rsid w:val="00DC2B99"/>
    <w:rsid w:val="00DE23CC"/>
    <w:rsid w:val="00E02ACD"/>
    <w:rsid w:val="00E37B06"/>
    <w:rsid w:val="00ED27F5"/>
    <w:rsid w:val="00EF7C54"/>
    <w:rsid w:val="00F61BE3"/>
    <w:rsid w:val="00F61C02"/>
    <w:rsid w:val="00F7692F"/>
    <w:rsid w:val="00F8038F"/>
    <w:rsid w:val="00FD44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CB01F"/>
  <w15:chartTrackingRefBased/>
  <w15:docId w15:val="{06F91B6B-E3CA-49E2-9F8B-EE725463D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078"/>
  </w:style>
  <w:style w:type="paragraph" w:styleId="Heading1">
    <w:name w:val="heading 1"/>
    <w:basedOn w:val="Normal"/>
    <w:next w:val="Normal"/>
    <w:link w:val="Heading1Char"/>
    <w:uiPriority w:val="9"/>
    <w:qFormat/>
    <w:rsid w:val="007850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50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50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50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50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50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50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50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50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50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50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50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50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50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50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50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50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5078"/>
    <w:rPr>
      <w:rFonts w:eastAsiaTheme="majorEastAsia" w:cstheme="majorBidi"/>
      <w:color w:val="272727" w:themeColor="text1" w:themeTint="D8"/>
    </w:rPr>
  </w:style>
  <w:style w:type="paragraph" w:styleId="Title">
    <w:name w:val="Title"/>
    <w:basedOn w:val="Normal"/>
    <w:next w:val="Normal"/>
    <w:link w:val="TitleChar"/>
    <w:uiPriority w:val="10"/>
    <w:qFormat/>
    <w:rsid w:val="007850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50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50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50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5078"/>
    <w:pPr>
      <w:spacing w:before="160"/>
      <w:jc w:val="center"/>
    </w:pPr>
    <w:rPr>
      <w:i/>
      <w:iCs/>
      <w:color w:val="404040" w:themeColor="text1" w:themeTint="BF"/>
    </w:rPr>
  </w:style>
  <w:style w:type="character" w:customStyle="1" w:styleId="QuoteChar">
    <w:name w:val="Quote Char"/>
    <w:basedOn w:val="DefaultParagraphFont"/>
    <w:link w:val="Quote"/>
    <w:uiPriority w:val="29"/>
    <w:rsid w:val="00785078"/>
    <w:rPr>
      <w:i/>
      <w:iCs/>
      <w:color w:val="404040" w:themeColor="text1" w:themeTint="BF"/>
    </w:rPr>
  </w:style>
  <w:style w:type="paragraph" w:styleId="ListParagraph">
    <w:name w:val="List Paragraph"/>
    <w:basedOn w:val="Normal"/>
    <w:uiPriority w:val="34"/>
    <w:qFormat/>
    <w:rsid w:val="00785078"/>
    <w:pPr>
      <w:ind w:left="720"/>
      <w:contextualSpacing/>
    </w:pPr>
  </w:style>
  <w:style w:type="character" w:styleId="IntenseEmphasis">
    <w:name w:val="Intense Emphasis"/>
    <w:basedOn w:val="DefaultParagraphFont"/>
    <w:uiPriority w:val="21"/>
    <w:qFormat/>
    <w:rsid w:val="00785078"/>
    <w:rPr>
      <w:i/>
      <w:iCs/>
      <w:color w:val="0F4761" w:themeColor="accent1" w:themeShade="BF"/>
    </w:rPr>
  </w:style>
  <w:style w:type="paragraph" w:styleId="IntenseQuote">
    <w:name w:val="Intense Quote"/>
    <w:basedOn w:val="Normal"/>
    <w:next w:val="Normal"/>
    <w:link w:val="IntenseQuoteChar"/>
    <w:uiPriority w:val="30"/>
    <w:qFormat/>
    <w:rsid w:val="007850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5078"/>
    <w:rPr>
      <w:i/>
      <w:iCs/>
      <w:color w:val="0F4761" w:themeColor="accent1" w:themeShade="BF"/>
    </w:rPr>
  </w:style>
  <w:style w:type="character" w:styleId="IntenseReference">
    <w:name w:val="Intense Reference"/>
    <w:basedOn w:val="DefaultParagraphFont"/>
    <w:uiPriority w:val="32"/>
    <w:qFormat/>
    <w:rsid w:val="00785078"/>
    <w:rPr>
      <w:b/>
      <w:bCs/>
      <w:smallCaps/>
      <w:color w:val="0F4761" w:themeColor="accent1" w:themeShade="BF"/>
      <w:spacing w:val="5"/>
    </w:rPr>
  </w:style>
  <w:style w:type="character" w:styleId="Hyperlink">
    <w:name w:val="Hyperlink"/>
    <w:basedOn w:val="DefaultParagraphFont"/>
    <w:uiPriority w:val="99"/>
    <w:unhideWhenUsed/>
    <w:rsid w:val="00785078"/>
    <w:rPr>
      <w:color w:val="467886" w:themeColor="hyperlink"/>
      <w:u w:val="single"/>
    </w:rPr>
  </w:style>
  <w:style w:type="character" w:styleId="UnresolvedMention">
    <w:name w:val="Unresolved Mention"/>
    <w:basedOn w:val="DefaultParagraphFont"/>
    <w:uiPriority w:val="99"/>
    <w:semiHidden/>
    <w:unhideWhenUsed/>
    <w:rsid w:val="00B03C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pertoire.wpo@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1051</Words>
  <Characters>5997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Kembery</dc:creator>
  <cp:keywords/>
  <dc:description/>
  <cp:lastModifiedBy>Belinda Kembery</cp:lastModifiedBy>
  <cp:revision>54</cp:revision>
  <dcterms:created xsi:type="dcterms:W3CDTF">2025-10-29T08:28:00Z</dcterms:created>
  <dcterms:modified xsi:type="dcterms:W3CDTF">2025-10-29T13:52:00Z</dcterms:modified>
</cp:coreProperties>
</file>