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423BD" w14:textId="501B2C30" w:rsidR="005A76CC" w:rsidRPr="00BA023D" w:rsidRDefault="005A76CC" w:rsidP="00C01677">
      <w:pPr>
        <w:pStyle w:val="NoSpacing"/>
        <w:rPr>
          <w:b/>
          <w:bCs/>
        </w:rPr>
      </w:pPr>
      <w:r w:rsidRPr="00BA023D">
        <w:rPr>
          <w:b/>
          <w:bCs/>
        </w:rPr>
        <w:t>Committee Meeting</w:t>
      </w:r>
    </w:p>
    <w:p w14:paraId="326BB0A2" w14:textId="77BBA3FE" w:rsidR="005A76CC" w:rsidRDefault="005A76CC" w:rsidP="00C01677">
      <w:pPr>
        <w:pStyle w:val="NoSpacing"/>
      </w:pPr>
      <w:r w:rsidRPr="00BA023D">
        <w:rPr>
          <w:b/>
          <w:bCs/>
        </w:rPr>
        <w:t>Date:</w:t>
      </w:r>
      <w:r>
        <w:t xml:space="preserve">  Tuesday 11</w:t>
      </w:r>
      <w:r w:rsidRPr="005A76CC">
        <w:rPr>
          <w:vertAlign w:val="superscript"/>
        </w:rPr>
        <w:t>th</w:t>
      </w:r>
      <w:r>
        <w:t xml:space="preserve"> February 2025</w:t>
      </w:r>
    </w:p>
    <w:p w14:paraId="35689FA8" w14:textId="2F85ED75" w:rsidR="005A76CC" w:rsidRPr="005A76CC" w:rsidRDefault="00C769B2" w:rsidP="00C01677">
      <w:pPr>
        <w:pStyle w:val="NoSpacing"/>
      </w:pPr>
      <w:r>
        <w:rPr>
          <w:noProof/>
        </w:rPr>
        <w:pict w14:anchorId="3FF368FC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4D78E02B" w14:textId="2534AC14" w:rsidR="005A76CC" w:rsidRPr="00BA023D" w:rsidRDefault="005A76CC" w:rsidP="00C01677">
      <w:pPr>
        <w:pStyle w:val="NoSpacing"/>
        <w:rPr>
          <w:b/>
          <w:bCs/>
        </w:rPr>
      </w:pPr>
      <w:r w:rsidRPr="00BA023D">
        <w:rPr>
          <w:b/>
          <w:bCs/>
        </w:rPr>
        <w:t>Key Discussion Points &amp; Decisions</w:t>
      </w:r>
    </w:p>
    <w:p w14:paraId="4C5980C3" w14:textId="44CF164D" w:rsidR="00C01677" w:rsidRPr="00C01677" w:rsidRDefault="00C01677" w:rsidP="00C01677">
      <w:pPr>
        <w:pStyle w:val="NoSpacing"/>
        <w:numPr>
          <w:ilvl w:val="0"/>
          <w:numId w:val="17"/>
        </w:numPr>
      </w:pPr>
      <w:r w:rsidRPr="00C01677">
        <w:rPr>
          <w:rStyle w:val="Strong"/>
        </w:rPr>
        <w:t>Program Suggestions:</w:t>
      </w:r>
    </w:p>
    <w:p w14:paraId="3C937DE3" w14:textId="5F7B31DD" w:rsidR="00C01677" w:rsidRPr="00C01677" w:rsidRDefault="00C01677" w:rsidP="00BA023D">
      <w:pPr>
        <w:pStyle w:val="NoSpacing"/>
        <w:numPr>
          <w:ilvl w:val="0"/>
          <w:numId w:val="18"/>
        </w:numPr>
      </w:pPr>
      <w:r w:rsidRPr="00C01677">
        <w:t>Meg will extract the suggestions from the website and send them to Frank.</w:t>
      </w:r>
    </w:p>
    <w:p w14:paraId="0151322E" w14:textId="77777777" w:rsidR="00C01677" w:rsidRDefault="00C01677" w:rsidP="00BA023D">
      <w:pPr>
        <w:pStyle w:val="NoSpacing"/>
        <w:numPr>
          <w:ilvl w:val="0"/>
          <w:numId w:val="18"/>
        </w:numPr>
      </w:pPr>
      <w:r w:rsidRPr="00C01677">
        <w:t>Frank will review the costings and check if the pieces have been performed in the last ten years, as per the orchestra’s rule.</w:t>
      </w:r>
    </w:p>
    <w:p w14:paraId="6A020747" w14:textId="77777777" w:rsidR="00BA023D" w:rsidRPr="00C01677" w:rsidRDefault="00BA023D" w:rsidP="00C01677">
      <w:pPr>
        <w:pStyle w:val="NoSpacing"/>
      </w:pPr>
    </w:p>
    <w:p w14:paraId="22FEB17B" w14:textId="05F8891A" w:rsidR="00C01677" w:rsidRPr="00C01677" w:rsidRDefault="00C01677" w:rsidP="00C01677">
      <w:pPr>
        <w:pStyle w:val="NoSpacing"/>
        <w:numPr>
          <w:ilvl w:val="0"/>
          <w:numId w:val="17"/>
        </w:numPr>
      </w:pPr>
      <w:r w:rsidRPr="00C01677">
        <w:rPr>
          <w:rStyle w:val="Strong"/>
        </w:rPr>
        <w:t>Librarian and Trumpet Role Changes:</w:t>
      </w:r>
    </w:p>
    <w:p w14:paraId="1FEB79F4" w14:textId="4153B0E0" w:rsidR="00C01677" w:rsidRPr="00C01677" w:rsidRDefault="00C01677" w:rsidP="00BA023D">
      <w:pPr>
        <w:pStyle w:val="NoSpacing"/>
        <w:numPr>
          <w:ilvl w:val="0"/>
          <w:numId w:val="19"/>
        </w:numPr>
      </w:pPr>
      <w:r w:rsidRPr="00C01677">
        <w:t>Frank announced his decision to step down as librarian and first trumpet</w:t>
      </w:r>
    </w:p>
    <w:p w14:paraId="27B24272" w14:textId="77777777" w:rsidR="00C01677" w:rsidRPr="00C01677" w:rsidRDefault="00C01677" w:rsidP="00BA023D">
      <w:pPr>
        <w:pStyle w:val="NoSpacing"/>
        <w:numPr>
          <w:ilvl w:val="0"/>
          <w:numId w:val="19"/>
        </w:numPr>
      </w:pPr>
      <w:r w:rsidRPr="00C01677">
        <w:t>He has provided eight months' notice and will continue printing programs if arrangements can be made for delivery.</w:t>
      </w:r>
    </w:p>
    <w:p w14:paraId="7CABE577" w14:textId="77777777" w:rsidR="00C01677" w:rsidRPr="00C01677" w:rsidRDefault="00C01677" w:rsidP="00BA023D">
      <w:pPr>
        <w:pStyle w:val="NoSpacing"/>
        <w:numPr>
          <w:ilvl w:val="0"/>
          <w:numId w:val="19"/>
        </w:numPr>
      </w:pPr>
      <w:r w:rsidRPr="00C01677">
        <w:t>Finding a new first trumpet should not be difficult, but securing a librarian will be more challenging.</w:t>
      </w:r>
    </w:p>
    <w:p w14:paraId="2F9ECA78" w14:textId="228B0A9F" w:rsidR="00C01677" w:rsidRPr="00C01677" w:rsidRDefault="00C01677" w:rsidP="00BA023D">
      <w:pPr>
        <w:pStyle w:val="NoSpacing"/>
        <w:numPr>
          <w:ilvl w:val="0"/>
          <w:numId w:val="19"/>
        </w:numPr>
      </w:pPr>
      <w:r w:rsidRPr="00C01677">
        <w:t>The orchestra expressed gratitude for Frank’s contributions over the past 36 years</w:t>
      </w:r>
      <w:r>
        <w:t xml:space="preserve"> - </w:t>
      </w:r>
      <w:r w:rsidRPr="00C01677">
        <w:t>Frank has been with Westminster since February 19, 1989, and has served as librarian for nearly 18 years.</w:t>
      </w:r>
    </w:p>
    <w:p w14:paraId="1284D7A3" w14:textId="77777777" w:rsidR="00C01677" w:rsidRDefault="00C01677" w:rsidP="00BA023D">
      <w:pPr>
        <w:pStyle w:val="NoSpacing"/>
        <w:numPr>
          <w:ilvl w:val="0"/>
          <w:numId w:val="19"/>
        </w:numPr>
      </w:pPr>
      <w:r w:rsidRPr="00C01677">
        <w:t>The search for a new librarian and first trumpet will be handled discreetly before an open volunteer request is made.</w:t>
      </w:r>
    </w:p>
    <w:p w14:paraId="2E674D77" w14:textId="51F9453D" w:rsidR="00C01677" w:rsidRDefault="00C01677" w:rsidP="00BA023D">
      <w:pPr>
        <w:pStyle w:val="NoSpacing"/>
        <w:numPr>
          <w:ilvl w:val="0"/>
          <w:numId w:val="19"/>
        </w:numPr>
      </w:pPr>
      <w:r w:rsidRPr="00C01677">
        <w:t>Joe Cooney was suggested as a strong candidate</w:t>
      </w:r>
      <w:r>
        <w:t xml:space="preserve"> as principal trumpet</w:t>
      </w:r>
      <w:r w:rsidRPr="00C01677">
        <w:t>, though concerns were raised about his availability due to family and work commitments</w:t>
      </w:r>
      <w:r>
        <w:t xml:space="preserve"> - o</w:t>
      </w:r>
      <w:r w:rsidRPr="00C01677">
        <w:t>ther potential candidates include Janice from Trinity or Will, a young trumpeter noted for his dedication and preparation.</w:t>
      </w:r>
    </w:p>
    <w:p w14:paraId="650E8CB7" w14:textId="77777777" w:rsidR="00BA023D" w:rsidRPr="00C01677" w:rsidRDefault="00BA023D" w:rsidP="00C01677">
      <w:pPr>
        <w:pStyle w:val="NoSpacing"/>
      </w:pPr>
    </w:p>
    <w:p w14:paraId="03D3C49B" w14:textId="47BB1F59" w:rsidR="00C01677" w:rsidRPr="00C01677" w:rsidRDefault="00C01677" w:rsidP="00C01677">
      <w:pPr>
        <w:pStyle w:val="NoSpacing"/>
        <w:numPr>
          <w:ilvl w:val="0"/>
          <w:numId w:val="17"/>
        </w:numPr>
      </w:pPr>
      <w:r w:rsidRPr="00C01677">
        <w:rPr>
          <w:rStyle w:val="Strong"/>
        </w:rPr>
        <w:t>Concert and Rehearsal Dates for Next Season:</w:t>
      </w:r>
    </w:p>
    <w:p w14:paraId="6E2A26BA" w14:textId="77777777" w:rsidR="00C01677" w:rsidRPr="00C01677" w:rsidRDefault="00C01677" w:rsidP="00BA023D">
      <w:pPr>
        <w:pStyle w:val="NoSpacing"/>
        <w:numPr>
          <w:ilvl w:val="0"/>
          <w:numId w:val="20"/>
        </w:numPr>
      </w:pPr>
      <w:r w:rsidRPr="00C01677">
        <w:t>Concert and rehearsal dates have been proposed but require adjustments to avoid conflicts with Easter holidays.</w:t>
      </w:r>
    </w:p>
    <w:p w14:paraId="621CA527" w14:textId="77777777" w:rsidR="00C01677" w:rsidRDefault="00C01677" w:rsidP="00BA023D">
      <w:pPr>
        <w:pStyle w:val="NoSpacing"/>
        <w:numPr>
          <w:ilvl w:val="0"/>
          <w:numId w:val="20"/>
        </w:numPr>
      </w:pPr>
      <w:r w:rsidRPr="00C01677">
        <w:t>The first and last concerts will be at St. Giles due to scheduling constraints.</w:t>
      </w:r>
    </w:p>
    <w:p w14:paraId="7DE36A14" w14:textId="77777777" w:rsidR="00BA023D" w:rsidRPr="00C01677" w:rsidRDefault="00BA023D" w:rsidP="00C01677">
      <w:pPr>
        <w:pStyle w:val="NoSpacing"/>
      </w:pPr>
    </w:p>
    <w:p w14:paraId="7FF8C578" w14:textId="122CC78E" w:rsidR="00C01677" w:rsidRPr="00C01677" w:rsidRDefault="00C01677" w:rsidP="00C01677">
      <w:pPr>
        <w:pStyle w:val="NoSpacing"/>
        <w:numPr>
          <w:ilvl w:val="0"/>
          <w:numId w:val="17"/>
        </w:numPr>
      </w:pPr>
      <w:r>
        <w:rPr>
          <w:rStyle w:val="Strong"/>
          <w:rFonts w:eastAsiaTheme="majorEastAsia"/>
        </w:rPr>
        <w:t xml:space="preserve">Islington </w:t>
      </w:r>
      <w:r w:rsidRPr="00C01677">
        <w:rPr>
          <w:rStyle w:val="Strong"/>
        </w:rPr>
        <w:t>Choral Society Collaboration Issues:</w:t>
      </w:r>
    </w:p>
    <w:p w14:paraId="05BC99EA" w14:textId="3CBA65B7" w:rsidR="00C01677" w:rsidRPr="00C01677" w:rsidRDefault="00C01677" w:rsidP="00BA023D">
      <w:pPr>
        <w:pStyle w:val="NoSpacing"/>
        <w:numPr>
          <w:ilvl w:val="0"/>
          <w:numId w:val="21"/>
        </w:numPr>
      </w:pPr>
      <w:r>
        <w:t>Islington</w:t>
      </w:r>
      <w:r w:rsidRPr="00C01677">
        <w:t xml:space="preserve"> Choral Society booked professional string players for </w:t>
      </w:r>
      <w:r>
        <w:t>the</w:t>
      </w:r>
      <w:r w:rsidRPr="00C01677">
        <w:t xml:space="preserve"> concert without </w:t>
      </w:r>
      <w:r>
        <w:t xml:space="preserve">consulting </w:t>
      </w:r>
      <w:r w:rsidRPr="00C01677">
        <w:t>Westminster, leading to dissatisfaction among orchestra members.</w:t>
      </w:r>
    </w:p>
    <w:p w14:paraId="2F69494D" w14:textId="77777777" w:rsidR="00C01677" w:rsidRPr="00C01677" w:rsidRDefault="00C01677" w:rsidP="00BA023D">
      <w:pPr>
        <w:pStyle w:val="NoSpacing"/>
        <w:numPr>
          <w:ilvl w:val="0"/>
          <w:numId w:val="21"/>
        </w:numPr>
      </w:pPr>
      <w:r w:rsidRPr="00C01677">
        <w:t>The concern was raised that this undermines the orchestra’s ability.</w:t>
      </w:r>
    </w:p>
    <w:p w14:paraId="752DD7A6" w14:textId="77777777" w:rsidR="00C01677" w:rsidRPr="00C01677" w:rsidRDefault="00C01677" w:rsidP="00BA023D">
      <w:pPr>
        <w:pStyle w:val="NoSpacing"/>
        <w:numPr>
          <w:ilvl w:val="0"/>
          <w:numId w:val="21"/>
        </w:numPr>
      </w:pPr>
      <w:r w:rsidRPr="00C01677">
        <w:t>Discussion on whether professionals should be placed on the front desk or behind existing members.</w:t>
      </w:r>
    </w:p>
    <w:p w14:paraId="7AB702D9" w14:textId="77777777" w:rsidR="00C01677" w:rsidRDefault="00C01677" w:rsidP="00BA023D">
      <w:pPr>
        <w:pStyle w:val="NoSpacing"/>
        <w:numPr>
          <w:ilvl w:val="0"/>
          <w:numId w:val="21"/>
        </w:numPr>
      </w:pPr>
      <w:r w:rsidRPr="00C01677">
        <w:t>The orchestra will negotiate with the Choral Society to keep some principal players in lead positions.</w:t>
      </w:r>
    </w:p>
    <w:p w14:paraId="1FF248DD" w14:textId="77777777" w:rsidR="00BA023D" w:rsidRPr="00C01677" w:rsidRDefault="00BA023D" w:rsidP="00C01677">
      <w:pPr>
        <w:pStyle w:val="NoSpacing"/>
      </w:pPr>
    </w:p>
    <w:p w14:paraId="59F52F4C" w14:textId="7599D1CC" w:rsidR="00C01677" w:rsidRPr="00C01677" w:rsidRDefault="00C01677" w:rsidP="00C01677">
      <w:pPr>
        <w:pStyle w:val="NoSpacing"/>
        <w:numPr>
          <w:ilvl w:val="0"/>
          <w:numId w:val="17"/>
        </w:numPr>
      </w:pPr>
      <w:r w:rsidRPr="00C01677">
        <w:rPr>
          <w:rStyle w:val="Strong"/>
        </w:rPr>
        <w:t>Pricing Adjustments:</w:t>
      </w:r>
    </w:p>
    <w:p w14:paraId="32A2287F" w14:textId="5C719C5E" w:rsidR="00BA023D" w:rsidRDefault="00BA023D" w:rsidP="00BA023D">
      <w:pPr>
        <w:pStyle w:val="NoSpacing"/>
        <w:numPr>
          <w:ilvl w:val="0"/>
          <w:numId w:val="22"/>
        </w:numPr>
      </w:pPr>
      <w:r>
        <w:t>Friends’ subscription confirmed at £30 per person or £50 for couples.</w:t>
      </w:r>
    </w:p>
    <w:p w14:paraId="2E24692D" w14:textId="23F96B9D" w:rsidR="00C01677" w:rsidRPr="00C01677" w:rsidRDefault="00C01677" w:rsidP="00BA023D">
      <w:pPr>
        <w:pStyle w:val="NoSpacing"/>
        <w:numPr>
          <w:ilvl w:val="0"/>
          <w:numId w:val="22"/>
        </w:numPr>
      </w:pPr>
      <w:r w:rsidRPr="00C01677">
        <w:t>Concession rates will be raised from £10 to £12 at the door to encourage advance purchases.</w:t>
      </w:r>
    </w:p>
    <w:p w14:paraId="45E3B2C6" w14:textId="77777777" w:rsidR="00C01677" w:rsidRDefault="00C01677" w:rsidP="00BA023D">
      <w:pPr>
        <w:pStyle w:val="NoSpacing"/>
        <w:numPr>
          <w:ilvl w:val="0"/>
          <w:numId w:val="22"/>
        </w:numPr>
      </w:pPr>
      <w:r w:rsidRPr="00C01677">
        <w:t>Discussion on disabling online ticket purchases a few hours before the concert to enforce the pricing difference.</w:t>
      </w:r>
    </w:p>
    <w:p w14:paraId="7736FCFB" w14:textId="77777777" w:rsidR="00BA023D" w:rsidRPr="00C01677" w:rsidRDefault="00BA023D" w:rsidP="00C01677">
      <w:pPr>
        <w:pStyle w:val="NoSpacing"/>
      </w:pPr>
    </w:p>
    <w:p w14:paraId="4B4E1E16" w14:textId="4869E5F4" w:rsidR="00C01677" w:rsidRPr="00C01677" w:rsidRDefault="00C01677" w:rsidP="00C01677">
      <w:pPr>
        <w:pStyle w:val="NoSpacing"/>
        <w:numPr>
          <w:ilvl w:val="0"/>
          <w:numId w:val="17"/>
        </w:numPr>
      </w:pPr>
      <w:r w:rsidRPr="00C01677">
        <w:rPr>
          <w:rStyle w:val="Strong"/>
        </w:rPr>
        <w:lastRenderedPageBreak/>
        <w:t>Bassoon Section Issues:</w:t>
      </w:r>
    </w:p>
    <w:p w14:paraId="038DE15B" w14:textId="515CF79F" w:rsidR="00C01677" w:rsidRPr="00C01677" w:rsidRDefault="00BA023D" w:rsidP="00BA023D">
      <w:pPr>
        <w:pStyle w:val="NoSpacing"/>
        <w:numPr>
          <w:ilvl w:val="0"/>
          <w:numId w:val="23"/>
        </w:numPr>
      </w:pPr>
      <w:r>
        <w:t xml:space="preserve">A </w:t>
      </w:r>
      <w:r w:rsidR="00C01677" w:rsidRPr="00C01677">
        <w:t>decision</w:t>
      </w:r>
      <w:r>
        <w:t xml:space="preserve"> was made to</w:t>
      </w:r>
      <w:r w:rsidR="00C01677" w:rsidRPr="00C01677">
        <w:t xml:space="preserve"> try out other player</w:t>
      </w:r>
      <w:r>
        <w:t xml:space="preserve">s for principal bassoon, Chris </w:t>
      </w:r>
      <w:r w:rsidR="00C01677" w:rsidRPr="00C01677">
        <w:t>was unhappy with this and requested his membership fee be refunded, which was granted.</w:t>
      </w:r>
    </w:p>
    <w:p w14:paraId="750B2298" w14:textId="77777777" w:rsidR="00C01677" w:rsidRPr="00C01677" w:rsidRDefault="00C01677" w:rsidP="00BA023D">
      <w:pPr>
        <w:pStyle w:val="NoSpacing"/>
        <w:numPr>
          <w:ilvl w:val="0"/>
          <w:numId w:val="23"/>
        </w:numPr>
      </w:pPr>
      <w:r w:rsidRPr="00C01677">
        <w:t>The orchestra currently lacks a principal bassoonist.</w:t>
      </w:r>
    </w:p>
    <w:p w14:paraId="473B0672" w14:textId="77777777" w:rsidR="00C01677" w:rsidRDefault="00C01677" w:rsidP="00BA023D">
      <w:pPr>
        <w:pStyle w:val="NoSpacing"/>
        <w:numPr>
          <w:ilvl w:val="0"/>
          <w:numId w:val="23"/>
        </w:numPr>
      </w:pPr>
      <w:r w:rsidRPr="00C01677">
        <w:t>Potential candidates, including Callum Kennedy, were discussed.</w:t>
      </w:r>
    </w:p>
    <w:p w14:paraId="32081A8C" w14:textId="77777777" w:rsidR="00BA023D" w:rsidRPr="00C01677" w:rsidRDefault="00BA023D" w:rsidP="00C01677">
      <w:pPr>
        <w:pStyle w:val="NoSpacing"/>
      </w:pPr>
    </w:p>
    <w:p w14:paraId="3E732C8A" w14:textId="050CA704" w:rsidR="00C01677" w:rsidRPr="00C01677" w:rsidRDefault="00BA023D" w:rsidP="00C01677">
      <w:pPr>
        <w:pStyle w:val="NoSpacing"/>
        <w:numPr>
          <w:ilvl w:val="0"/>
          <w:numId w:val="17"/>
        </w:numPr>
      </w:pPr>
      <w:r>
        <w:rPr>
          <w:rStyle w:val="Strong"/>
        </w:rPr>
        <w:t>Wagner</w:t>
      </w:r>
      <w:r w:rsidR="00C01677" w:rsidRPr="00C01677">
        <w:rPr>
          <w:rStyle w:val="Strong"/>
        </w:rPr>
        <w:t xml:space="preserve"> Tuba Acquisition:</w:t>
      </w:r>
    </w:p>
    <w:p w14:paraId="63807DE7" w14:textId="011D9EB3" w:rsidR="00C01677" w:rsidRPr="00C01677" w:rsidRDefault="00C01677" w:rsidP="00BA023D">
      <w:pPr>
        <w:pStyle w:val="NoSpacing"/>
        <w:numPr>
          <w:ilvl w:val="0"/>
          <w:numId w:val="24"/>
        </w:numPr>
      </w:pPr>
      <w:r w:rsidRPr="00C01677">
        <w:t xml:space="preserve">Four </w:t>
      </w:r>
      <w:r w:rsidR="00BA023D">
        <w:t>Wagner</w:t>
      </w:r>
      <w:r w:rsidRPr="00C01677">
        <w:t xml:space="preserve"> tubas have been secured from English National Opera.</w:t>
      </w:r>
    </w:p>
    <w:p w14:paraId="536AE39A" w14:textId="33CA166F" w:rsidR="00C01677" w:rsidRPr="00C01677" w:rsidRDefault="00C01677" w:rsidP="00BA023D">
      <w:pPr>
        <w:pStyle w:val="NoSpacing"/>
        <w:numPr>
          <w:ilvl w:val="0"/>
          <w:numId w:val="24"/>
        </w:numPr>
      </w:pPr>
      <w:r w:rsidRPr="00C01677">
        <w:t>Jonathan has taken responsibility for fixing the players.</w:t>
      </w:r>
    </w:p>
    <w:p w14:paraId="46AA7F3C" w14:textId="77777777" w:rsidR="00C01677" w:rsidRDefault="00C01677" w:rsidP="00BA023D">
      <w:pPr>
        <w:pStyle w:val="NoSpacing"/>
        <w:numPr>
          <w:ilvl w:val="0"/>
          <w:numId w:val="24"/>
        </w:numPr>
      </w:pPr>
      <w:r w:rsidRPr="00C01677">
        <w:t>Rental cost per instrument is £50.</w:t>
      </w:r>
    </w:p>
    <w:p w14:paraId="262D2A8E" w14:textId="77777777" w:rsidR="00BA023D" w:rsidRPr="00C01677" w:rsidRDefault="00BA023D" w:rsidP="00C01677">
      <w:pPr>
        <w:pStyle w:val="NoSpacing"/>
      </w:pPr>
    </w:p>
    <w:p w14:paraId="15DFF70B" w14:textId="2F087573" w:rsidR="00C01677" w:rsidRPr="00C01677" w:rsidRDefault="00C01677" w:rsidP="00C01677">
      <w:pPr>
        <w:pStyle w:val="NoSpacing"/>
        <w:numPr>
          <w:ilvl w:val="0"/>
          <w:numId w:val="17"/>
        </w:numPr>
      </w:pPr>
      <w:r w:rsidRPr="00C01677">
        <w:rPr>
          <w:rStyle w:val="Strong"/>
        </w:rPr>
        <w:t>Making Music Subsidy:</w:t>
      </w:r>
    </w:p>
    <w:p w14:paraId="4C151718" w14:textId="77777777" w:rsidR="00C01677" w:rsidRDefault="00C01677" w:rsidP="00BA023D">
      <w:pPr>
        <w:pStyle w:val="NoSpacing"/>
        <w:numPr>
          <w:ilvl w:val="0"/>
          <w:numId w:val="25"/>
        </w:numPr>
      </w:pPr>
      <w:r w:rsidRPr="00C01677">
        <w:t>The orchestra received a £250 subsidy from the Philip &amp; Dorothy Green Young Artists Scheme.</w:t>
      </w:r>
    </w:p>
    <w:p w14:paraId="2A6911BE" w14:textId="77777777" w:rsidR="00BA023D" w:rsidRPr="00C01677" w:rsidRDefault="00BA023D" w:rsidP="00C01677">
      <w:pPr>
        <w:pStyle w:val="NoSpacing"/>
      </w:pPr>
    </w:p>
    <w:p w14:paraId="6023D31A" w14:textId="36ADA0ED" w:rsidR="00C01677" w:rsidRPr="00C01677" w:rsidRDefault="00C01677" w:rsidP="00C01677">
      <w:pPr>
        <w:pStyle w:val="NoSpacing"/>
        <w:numPr>
          <w:ilvl w:val="0"/>
          <w:numId w:val="17"/>
        </w:numPr>
      </w:pPr>
      <w:r w:rsidRPr="00C01677">
        <w:rPr>
          <w:rStyle w:val="Strong"/>
        </w:rPr>
        <w:t>Donation in Memory of Moira:</w:t>
      </w:r>
    </w:p>
    <w:p w14:paraId="59666F0D" w14:textId="77777777" w:rsidR="00C01677" w:rsidRPr="00C01677" w:rsidRDefault="00C01677" w:rsidP="00BA023D">
      <w:pPr>
        <w:pStyle w:val="NoSpacing"/>
        <w:numPr>
          <w:ilvl w:val="0"/>
          <w:numId w:val="25"/>
        </w:numPr>
      </w:pPr>
      <w:r w:rsidRPr="00C01677">
        <w:t>Moira, a former cellist, left a £500 donation.</w:t>
      </w:r>
    </w:p>
    <w:p w14:paraId="49BF210F" w14:textId="77777777" w:rsidR="00C01677" w:rsidRPr="00C01677" w:rsidRDefault="00C01677" w:rsidP="00BA023D">
      <w:pPr>
        <w:pStyle w:val="NoSpacing"/>
        <w:numPr>
          <w:ilvl w:val="0"/>
          <w:numId w:val="25"/>
        </w:numPr>
      </w:pPr>
      <w:r w:rsidRPr="00C01677">
        <w:t>The funds will be used to hire a professional cellist for an upcoming concert.</w:t>
      </w:r>
    </w:p>
    <w:p w14:paraId="44642666" w14:textId="77777777" w:rsidR="00C01677" w:rsidRDefault="00C01677" w:rsidP="00BA023D">
      <w:pPr>
        <w:pStyle w:val="NoSpacing"/>
        <w:numPr>
          <w:ilvl w:val="0"/>
          <w:numId w:val="25"/>
        </w:numPr>
      </w:pPr>
      <w:r w:rsidRPr="00C01677">
        <w:t>Joseph Spooner was suggested as a potential soloist.</w:t>
      </w:r>
    </w:p>
    <w:p w14:paraId="26ECA408" w14:textId="77777777" w:rsidR="00BA023D" w:rsidRPr="00C01677" w:rsidRDefault="00BA023D" w:rsidP="00C01677">
      <w:pPr>
        <w:pStyle w:val="NoSpacing"/>
      </w:pPr>
    </w:p>
    <w:p w14:paraId="5121EAC0" w14:textId="4374BB5B" w:rsidR="00C01677" w:rsidRPr="00C01677" w:rsidRDefault="00C01677" w:rsidP="00C01677">
      <w:pPr>
        <w:pStyle w:val="NoSpacing"/>
        <w:numPr>
          <w:ilvl w:val="0"/>
          <w:numId w:val="17"/>
        </w:numPr>
      </w:pPr>
      <w:r w:rsidRPr="00C01677">
        <w:rPr>
          <w:rStyle w:val="Strong"/>
        </w:rPr>
        <w:t>AGM Planning:</w:t>
      </w:r>
    </w:p>
    <w:p w14:paraId="1D379D78" w14:textId="77777777" w:rsidR="00C01677" w:rsidRPr="00C01677" w:rsidRDefault="00C01677" w:rsidP="00BA023D">
      <w:pPr>
        <w:pStyle w:val="NoSpacing"/>
        <w:numPr>
          <w:ilvl w:val="0"/>
          <w:numId w:val="26"/>
        </w:numPr>
      </w:pPr>
      <w:r w:rsidRPr="00C01677">
        <w:t>AGM scheduled for April 27.</w:t>
      </w:r>
    </w:p>
    <w:p w14:paraId="79A0D6A3" w14:textId="77777777" w:rsidR="00C01677" w:rsidRPr="00C01677" w:rsidRDefault="00C01677" w:rsidP="00BA023D">
      <w:pPr>
        <w:pStyle w:val="NoSpacing"/>
        <w:numPr>
          <w:ilvl w:val="0"/>
          <w:numId w:val="26"/>
        </w:numPr>
      </w:pPr>
      <w:r w:rsidRPr="00C01677">
        <w:t>Key items: concert dates, schedule, and financial accounts.</w:t>
      </w:r>
    </w:p>
    <w:p w14:paraId="2A572773" w14:textId="77777777" w:rsidR="00C01677" w:rsidRDefault="00C01677" w:rsidP="00BA023D">
      <w:pPr>
        <w:pStyle w:val="NoSpacing"/>
        <w:numPr>
          <w:ilvl w:val="0"/>
          <w:numId w:val="26"/>
        </w:numPr>
      </w:pPr>
      <w:r w:rsidRPr="00C01677">
        <w:t>Potential event to celebrate Jonathan’s 40 years with the orchestra.</w:t>
      </w:r>
    </w:p>
    <w:p w14:paraId="21240827" w14:textId="77777777" w:rsidR="00BA023D" w:rsidRDefault="00BA023D" w:rsidP="00C01677">
      <w:pPr>
        <w:pStyle w:val="NoSpacing"/>
      </w:pPr>
    </w:p>
    <w:p w14:paraId="38C27B93" w14:textId="7AC4C44C" w:rsidR="00C01677" w:rsidRPr="00C01677" w:rsidRDefault="00C01677" w:rsidP="00C01677">
      <w:pPr>
        <w:pStyle w:val="NoSpacing"/>
        <w:numPr>
          <w:ilvl w:val="0"/>
          <w:numId w:val="17"/>
        </w:numPr>
      </w:pPr>
      <w:r w:rsidRPr="00C01677">
        <w:rPr>
          <w:rStyle w:val="Strong"/>
        </w:rPr>
        <w:t>Any Other Business:</w:t>
      </w:r>
    </w:p>
    <w:p w14:paraId="180B75B8" w14:textId="77777777" w:rsidR="00C01677" w:rsidRPr="00C01677" w:rsidRDefault="00C01677" w:rsidP="00BA023D">
      <w:pPr>
        <w:pStyle w:val="NoSpacing"/>
        <w:numPr>
          <w:ilvl w:val="0"/>
          <w:numId w:val="27"/>
        </w:numPr>
      </w:pPr>
      <w:r w:rsidRPr="00C01677">
        <w:t>Confirmation that a piano has been booked for the Bernstein piece.</w:t>
      </w:r>
    </w:p>
    <w:p w14:paraId="0AAFD9FB" w14:textId="77777777" w:rsidR="00C01677" w:rsidRPr="00C01677" w:rsidRDefault="00C01677" w:rsidP="00BA023D">
      <w:pPr>
        <w:pStyle w:val="NoSpacing"/>
        <w:numPr>
          <w:ilvl w:val="0"/>
          <w:numId w:val="27"/>
        </w:numPr>
      </w:pPr>
      <w:r w:rsidRPr="00C01677">
        <w:t>Derek may play piano if needed, pending confirmation.</w:t>
      </w:r>
    </w:p>
    <w:p w14:paraId="174A2643" w14:textId="77777777" w:rsidR="00C01677" w:rsidRPr="00C01677" w:rsidRDefault="00C01677" w:rsidP="00BA023D">
      <w:pPr>
        <w:pStyle w:val="NoSpacing"/>
        <w:numPr>
          <w:ilvl w:val="0"/>
          <w:numId w:val="27"/>
        </w:numPr>
      </w:pPr>
      <w:r w:rsidRPr="00C01677">
        <w:t>Search for a new treasurer continues.</w:t>
      </w:r>
    </w:p>
    <w:p w14:paraId="12AA9509" w14:textId="77777777" w:rsidR="00C01677" w:rsidRPr="00C01677" w:rsidRDefault="00C01677" w:rsidP="00BA023D">
      <w:pPr>
        <w:pStyle w:val="NoSpacing"/>
        <w:numPr>
          <w:ilvl w:val="0"/>
          <w:numId w:val="27"/>
        </w:numPr>
      </w:pPr>
      <w:r w:rsidRPr="00C01677">
        <w:t>The orchestra will ensure all program names and sections are finalized before the next meeting.</w:t>
      </w:r>
    </w:p>
    <w:p w14:paraId="45DBA78D" w14:textId="77777777" w:rsidR="00BA023D" w:rsidRDefault="00C01677" w:rsidP="00C01677">
      <w:pPr>
        <w:pStyle w:val="NoSpacing"/>
        <w:numPr>
          <w:ilvl w:val="0"/>
          <w:numId w:val="27"/>
        </w:numPr>
      </w:pPr>
      <w:r w:rsidRPr="00C01677">
        <w:t>Subscription payments are being monitored, with efforts to collect outstanding fees.</w:t>
      </w:r>
    </w:p>
    <w:p w14:paraId="5EAC3AB8" w14:textId="2E9958E6" w:rsidR="00BA023D" w:rsidRDefault="00C01677" w:rsidP="00BA023D">
      <w:pPr>
        <w:pStyle w:val="NoSpacing"/>
        <w:numPr>
          <w:ilvl w:val="0"/>
          <w:numId w:val="27"/>
        </w:numPr>
      </w:pPr>
      <w:r w:rsidRPr="00C01677">
        <w:rPr>
          <w:rStyle w:val="Strong"/>
        </w:rPr>
        <w:t>Incident at Lambeth Concert:</w:t>
      </w:r>
      <w:r w:rsidR="00BA023D">
        <w:t xml:space="preserve"> </w:t>
      </w:r>
      <w:r w:rsidRPr="00C01677">
        <w:t>Jude, a former first flute player, fainted during the Beethoven 9 rehearsal but recovered to perform in the concert.</w:t>
      </w:r>
    </w:p>
    <w:p w14:paraId="751B3A17" w14:textId="4FF5F188" w:rsidR="00C01677" w:rsidRPr="00C01677" w:rsidRDefault="00C01677" w:rsidP="00BA023D">
      <w:pPr>
        <w:pStyle w:val="NoSpacing"/>
        <w:numPr>
          <w:ilvl w:val="0"/>
          <w:numId w:val="28"/>
        </w:numPr>
      </w:pPr>
      <w:r w:rsidRPr="00C01677">
        <w:rPr>
          <w:rStyle w:val="Strong"/>
        </w:rPr>
        <w:t>Passing of Chris Fifield</w:t>
      </w:r>
      <w:r w:rsidR="00BA023D">
        <w:rPr>
          <w:rStyle w:val="Strong"/>
        </w:rPr>
        <w:t xml:space="preserve">: </w:t>
      </w:r>
      <w:r w:rsidRPr="00C01677">
        <w:t>Discussion about sending a condolence message to orchestra members who worked with him.</w:t>
      </w:r>
      <w:r w:rsidR="00BA023D">
        <w:t xml:space="preserve"> There is also a</w:t>
      </w:r>
      <w:r w:rsidRPr="00C01677">
        <w:t xml:space="preserve"> book of condolence link </w:t>
      </w:r>
      <w:r w:rsidR="00BA023D">
        <w:t xml:space="preserve">that </w:t>
      </w:r>
      <w:r w:rsidRPr="00C01677">
        <w:t>will be shared in an email update.</w:t>
      </w:r>
    </w:p>
    <w:p w14:paraId="2E8B8037" w14:textId="77777777" w:rsidR="00C01677" w:rsidRPr="00C01677" w:rsidRDefault="00C01677" w:rsidP="00C01677">
      <w:pPr>
        <w:pStyle w:val="NoSpacing"/>
      </w:pPr>
    </w:p>
    <w:p w14:paraId="6C91208B" w14:textId="77777777" w:rsidR="00C01677" w:rsidRPr="00C01677" w:rsidRDefault="00C01677" w:rsidP="00C01677">
      <w:pPr>
        <w:pStyle w:val="NoSpacing"/>
      </w:pPr>
      <w:r w:rsidRPr="00C01677">
        <w:rPr>
          <w:rStyle w:val="Strong"/>
        </w:rPr>
        <w:t>Next Committee Meeting:</w:t>
      </w:r>
    </w:p>
    <w:p w14:paraId="5069B0AF" w14:textId="293FDC8D" w:rsidR="005A76CC" w:rsidRDefault="00C01677" w:rsidP="00C01677">
      <w:pPr>
        <w:pStyle w:val="NoSpacing"/>
      </w:pPr>
      <w:r w:rsidRPr="00C01677">
        <w:t xml:space="preserve">Scheduled for March 4, </w:t>
      </w:r>
      <w:r>
        <w:t>19:00</w:t>
      </w:r>
    </w:p>
    <w:sectPr w:rsidR="005A76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B7AE0"/>
    <w:multiLevelType w:val="multilevel"/>
    <w:tmpl w:val="5F00D9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9815C7"/>
    <w:multiLevelType w:val="multilevel"/>
    <w:tmpl w:val="6712AB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620C1A"/>
    <w:multiLevelType w:val="multilevel"/>
    <w:tmpl w:val="D6F61C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321389"/>
    <w:multiLevelType w:val="hybridMultilevel"/>
    <w:tmpl w:val="228E07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D055A8"/>
    <w:multiLevelType w:val="hybridMultilevel"/>
    <w:tmpl w:val="8844FE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5B13D7"/>
    <w:multiLevelType w:val="hybridMultilevel"/>
    <w:tmpl w:val="C73E4D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5C11356"/>
    <w:multiLevelType w:val="hybridMultilevel"/>
    <w:tmpl w:val="204A32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39403F0"/>
    <w:multiLevelType w:val="multilevel"/>
    <w:tmpl w:val="9C502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5033DB"/>
    <w:multiLevelType w:val="multilevel"/>
    <w:tmpl w:val="1F123C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AC4A37"/>
    <w:multiLevelType w:val="multilevel"/>
    <w:tmpl w:val="B7D86E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DC091D"/>
    <w:multiLevelType w:val="multilevel"/>
    <w:tmpl w:val="778A66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06460C"/>
    <w:multiLevelType w:val="multilevel"/>
    <w:tmpl w:val="D9BA6F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6058D5"/>
    <w:multiLevelType w:val="multilevel"/>
    <w:tmpl w:val="68C604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953BAC"/>
    <w:multiLevelType w:val="hybridMultilevel"/>
    <w:tmpl w:val="C714C6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5DE6C9E"/>
    <w:multiLevelType w:val="multilevel"/>
    <w:tmpl w:val="5950A9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5D5ABA"/>
    <w:multiLevelType w:val="multilevel"/>
    <w:tmpl w:val="A6824D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54723B9"/>
    <w:multiLevelType w:val="hybridMultilevel"/>
    <w:tmpl w:val="51942E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75730A0"/>
    <w:multiLevelType w:val="hybridMultilevel"/>
    <w:tmpl w:val="919EF5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7B978EB"/>
    <w:multiLevelType w:val="multilevel"/>
    <w:tmpl w:val="2DF8EE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DF1E66"/>
    <w:multiLevelType w:val="hybridMultilevel"/>
    <w:tmpl w:val="EF485662"/>
    <w:lvl w:ilvl="0" w:tplc="330005A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ACC54DB"/>
    <w:multiLevelType w:val="hybridMultilevel"/>
    <w:tmpl w:val="4156ED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B2A05CA"/>
    <w:multiLevelType w:val="multilevel"/>
    <w:tmpl w:val="735635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EE25B6"/>
    <w:multiLevelType w:val="multilevel"/>
    <w:tmpl w:val="E028FB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2332A3"/>
    <w:multiLevelType w:val="hybridMultilevel"/>
    <w:tmpl w:val="9B1AC1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0DB46E4"/>
    <w:multiLevelType w:val="multilevel"/>
    <w:tmpl w:val="CBDAF1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A926E0"/>
    <w:multiLevelType w:val="multilevel"/>
    <w:tmpl w:val="179AEE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620A2F"/>
    <w:multiLevelType w:val="hybridMultilevel"/>
    <w:tmpl w:val="CA9663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CCE3E08"/>
    <w:multiLevelType w:val="hybridMultilevel"/>
    <w:tmpl w:val="2182F9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24868194">
    <w:abstractNumId w:val="0"/>
  </w:num>
  <w:num w:numId="2" w16cid:durableId="1013385387">
    <w:abstractNumId w:val="10"/>
  </w:num>
  <w:num w:numId="3" w16cid:durableId="2042851026">
    <w:abstractNumId w:val="7"/>
  </w:num>
  <w:num w:numId="4" w16cid:durableId="1116749720">
    <w:abstractNumId w:val="12"/>
  </w:num>
  <w:num w:numId="5" w16cid:durableId="1995601155">
    <w:abstractNumId w:val="24"/>
  </w:num>
  <w:num w:numId="6" w16cid:durableId="610866276">
    <w:abstractNumId w:val="11"/>
  </w:num>
  <w:num w:numId="7" w16cid:durableId="1133140456">
    <w:abstractNumId w:val="21"/>
  </w:num>
  <w:num w:numId="8" w16cid:durableId="1406342829">
    <w:abstractNumId w:val="15"/>
  </w:num>
  <w:num w:numId="9" w16cid:durableId="1271742869">
    <w:abstractNumId w:val="1"/>
  </w:num>
  <w:num w:numId="10" w16cid:durableId="729839181">
    <w:abstractNumId w:val="9"/>
  </w:num>
  <w:num w:numId="11" w16cid:durableId="1591230293">
    <w:abstractNumId w:val="8"/>
  </w:num>
  <w:num w:numId="12" w16cid:durableId="1545293648">
    <w:abstractNumId w:val="14"/>
  </w:num>
  <w:num w:numId="13" w16cid:durableId="263000794">
    <w:abstractNumId w:val="25"/>
  </w:num>
  <w:num w:numId="14" w16cid:durableId="1893538941">
    <w:abstractNumId w:val="18"/>
  </w:num>
  <w:num w:numId="15" w16cid:durableId="196162408">
    <w:abstractNumId w:val="2"/>
  </w:num>
  <w:num w:numId="16" w16cid:durableId="1016687343">
    <w:abstractNumId w:val="22"/>
  </w:num>
  <w:num w:numId="17" w16cid:durableId="1315256083">
    <w:abstractNumId w:val="19"/>
  </w:num>
  <w:num w:numId="18" w16cid:durableId="1319382701">
    <w:abstractNumId w:val="16"/>
  </w:num>
  <w:num w:numId="19" w16cid:durableId="1165240949">
    <w:abstractNumId w:val="5"/>
  </w:num>
  <w:num w:numId="20" w16cid:durableId="1646470860">
    <w:abstractNumId w:val="3"/>
  </w:num>
  <w:num w:numId="21" w16cid:durableId="529493449">
    <w:abstractNumId w:val="26"/>
  </w:num>
  <w:num w:numId="22" w16cid:durableId="709649238">
    <w:abstractNumId w:val="4"/>
  </w:num>
  <w:num w:numId="23" w16cid:durableId="1350832299">
    <w:abstractNumId w:val="6"/>
  </w:num>
  <w:num w:numId="24" w16cid:durableId="1465004691">
    <w:abstractNumId w:val="23"/>
  </w:num>
  <w:num w:numId="25" w16cid:durableId="656689566">
    <w:abstractNumId w:val="27"/>
  </w:num>
  <w:num w:numId="26" w16cid:durableId="1230533087">
    <w:abstractNumId w:val="13"/>
  </w:num>
  <w:num w:numId="27" w16cid:durableId="1949508118">
    <w:abstractNumId w:val="20"/>
  </w:num>
  <w:num w:numId="28" w16cid:durableId="72306659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E8F"/>
    <w:rsid w:val="001A4435"/>
    <w:rsid w:val="002E20C0"/>
    <w:rsid w:val="0052747D"/>
    <w:rsid w:val="005A76CC"/>
    <w:rsid w:val="007F4826"/>
    <w:rsid w:val="00BA023D"/>
    <w:rsid w:val="00BC0CFE"/>
    <w:rsid w:val="00C01677"/>
    <w:rsid w:val="00C769B2"/>
    <w:rsid w:val="00CD3E8F"/>
    <w:rsid w:val="00FC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B268D"/>
  <w15:chartTrackingRefBased/>
  <w15:docId w15:val="{830D26C3-CC0C-8240-AFD2-406DAC519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3E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E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E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E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E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E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E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E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E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E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E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E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E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E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E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E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E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E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E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E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E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3E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E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3E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E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3E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E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E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E8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D3E8F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C01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C016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1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1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5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7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8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0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3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0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 Storer</dc:creator>
  <cp:keywords/>
  <dc:description/>
  <cp:lastModifiedBy>Meg Storer</cp:lastModifiedBy>
  <cp:revision>3</cp:revision>
  <dcterms:created xsi:type="dcterms:W3CDTF">2025-02-22T22:39:00Z</dcterms:created>
  <dcterms:modified xsi:type="dcterms:W3CDTF">2025-02-22T22:43:00Z</dcterms:modified>
</cp:coreProperties>
</file>